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0B" w:rsidRPr="00903A0B" w:rsidRDefault="009D73B6" w:rsidP="00903A0B">
      <w:pPr>
        <w:shd w:val="clear" w:color="auto" w:fill="FFFFFF" w:themeFill="background1"/>
        <w:spacing w:after="15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65C671" wp14:editId="0C7ABC96">
            <wp:simplePos x="0" y="0"/>
            <wp:positionH relativeFrom="column">
              <wp:posOffset>3092450</wp:posOffset>
            </wp:positionH>
            <wp:positionV relativeFrom="paragraph">
              <wp:posOffset>208280</wp:posOffset>
            </wp:positionV>
            <wp:extent cx="1792605" cy="1945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540"/>
      </w:tblGrid>
      <w:tr w:rsidR="00903A0B" w:rsidRPr="00903A0B" w:rsidTr="00903A0B"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A0B" w:rsidRPr="00903A0B" w:rsidRDefault="00903A0B" w:rsidP="0090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903A0B" w:rsidRPr="00903A0B" w:rsidRDefault="00903A0B" w:rsidP="0090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педсовета ОУ</w:t>
            </w:r>
          </w:p>
          <w:p w:rsidR="00903A0B" w:rsidRPr="00903A0B" w:rsidRDefault="00903A0B" w:rsidP="0090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A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08. 202</w:t>
            </w:r>
            <w:r w:rsidR="00DA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0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.№</w:t>
            </w:r>
            <w:r w:rsidR="00DA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03A0B" w:rsidRPr="00903A0B" w:rsidRDefault="00903A0B" w:rsidP="009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A0B" w:rsidRPr="00903A0B" w:rsidRDefault="00903A0B" w:rsidP="009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03A0B" w:rsidRPr="00903A0B" w:rsidRDefault="00903A0B" w:rsidP="009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03A0B" w:rsidRPr="00903A0B" w:rsidRDefault="00903A0B" w:rsidP="009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Янушевская</w:t>
            </w:r>
          </w:p>
          <w:p w:rsidR="00903A0B" w:rsidRPr="00903A0B" w:rsidRDefault="00903A0B" w:rsidP="00DA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 w:rsidR="00DA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A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56-о</w:t>
            </w:r>
          </w:p>
        </w:tc>
      </w:tr>
    </w:tbl>
    <w:p w:rsidR="00903A0B" w:rsidRPr="00903A0B" w:rsidRDefault="00903A0B" w:rsidP="00F40C1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Default="00903A0B" w:rsidP="00F40C1E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</w:p>
    <w:p w:rsidR="00F40C1E" w:rsidRPr="00F40C1E" w:rsidRDefault="00F40C1E" w:rsidP="00F40C1E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bookmarkStart w:id="0" w:name="_GoBack"/>
      <w:bookmarkEnd w:id="0"/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F40C1E">
        <w:rPr>
          <w:rFonts w:ascii="Times New Roman" w:hAnsi="Times New Roman" w:cs="Times New Roman"/>
          <w:sz w:val="96"/>
          <w:szCs w:val="24"/>
        </w:rPr>
        <w:t>Комплексная программа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F40C1E">
        <w:rPr>
          <w:rFonts w:ascii="Times New Roman" w:hAnsi="Times New Roman" w:cs="Times New Roman"/>
          <w:sz w:val="96"/>
          <w:szCs w:val="24"/>
        </w:rPr>
        <w:t>«Здоровая школа»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sz w:val="96"/>
          <w:szCs w:val="24"/>
        </w:rPr>
      </w:pPr>
      <w:r w:rsidRPr="00F40C1E">
        <w:rPr>
          <w:rFonts w:ascii="Times New Roman" w:hAnsi="Times New Roman" w:cs="Times New Roman"/>
          <w:sz w:val="96"/>
          <w:szCs w:val="24"/>
        </w:rPr>
        <w:t>на 2021-2026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C1E" w:rsidRDefault="00F40C1E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Образование - основной, один из важнейших элементов социально культурного и экономического развития страны. В этой связи на образование как целостную 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подрастающего поколения.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Для решения данной задачи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Проблемы сохранения здоровья учащихся и педагогов, привитие навыков здорового образа жизни. 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- здорового.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Обозначая цели деятельности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Для разработки новой программы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на 2019-2024 годы был проведён мониторинг заболеваний учащихся за последние три года, исследованы проблемы социального и нравственного характера. Данные исследований свидетельствуют о том, что за период обучения детей в школе состояние здоровья ухудшается.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формирование мотивации на здоровый образ жизни.</w:t>
      </w: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Работа в школе идёт по двум направлениям: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 Создание оптимальных условий, рациональная организация труда и отдыха школьников (школьная гигиена).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Воспитание у школьников сознательного отношения к охране своего здоровья.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На заседании педагогического совета было решено разработать комплексно-целевую программу «Здоровая школа».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Элементы программы применялись в школе с 201</w:t>
      </w:r>
      <w:r w:rsidR="00F40C1E">
        <w:rPr>
          <w:rFonts w:ascii="Times New Roman" w:hAnsi="Times New Roman" w:cs="Times New Roman"/>
          <w:sz w:val="24"/>
          <w:szCs w:val="24"/>
        </w:rPr>
        <w:t>4</w:t>
      </w:r>
      <w:r w:rsidRPr="00903A0B">
        <w:rPr>
          <w:rFonts w:ascii="Times New Roman" w:hAnsi="Times New Roman" w:cs="Times New Roman"/>
          <w:sz w:val="24"/>
          <w:szCs w:val="24"/>
        </w:rPr>
        <w:t> года. Сейчас осуществляется её полное использование путём внедрения в учебные предметы ОБЖ, физическая культура, биология, ознакомление с окружающим миром, изобразительное искусство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Программа начинается с первого класса и продолжается на всех ступенях обучения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Каждая ступень формирует более глубокое понимание мер по охране здоровья.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  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Программа «Здоровая школа»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Основной задачей нашей школы мы видим не только формирование у учащихся системы знаний учебных дисциплин, но и содействие социализации выпускников средней общеобразовательной школы в сложных и динамично меняющихся условиях современной действительности. Личностно-ориентированная педагогика направлена на развитие у каждого ученика качеств, необходимых для его успешной самореализации. Проблемная экология, социальная напряженность, размывание нравственных ценностей части социума усложняют традиционные задачи школы. Несмотря на то, что здоровье подрастающего поколения всегда было в центре 8 внимания школы и общественности, сегодня как никогда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становится актуальным.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 фокусе данной программы обучения детей и подростков находится формирование умения вести здоровый образ жизни. Обучение здоровью касается знаний, отношений, навыков и поддержки, в которой дети и подростки нуждаются для того, чтобы действовать в соответствии со здоровыми канонами, строить здоровые отношения, пользоваться необходимыми услугами и создавать здоровую среду обитания.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Коллектив школы, ставя перед собой задачу создания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среды, исходит из того, что мы должны сделать все, от нас возможное для того, чтобы наши дети были здоровы.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Предлагаемая модель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школы является последовательной системой реализации комплексной программы сохранения и укрепления здоровья школьников. Реализация школы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проекта при воплощении данной модели в образовательном пространстве обеспечит переход образовательного учреждения к статусу «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Предлагаемая программа включает в себя все наиболее распространенные в настоящее время виды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школы, применяемые в системе образования. Система мониторинга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 МБОУ </w:t>
      </w:r>
      <w:r w:rsidR="00F40C1E">
        <w:rPr>
          <w:rFonts w:ascii="Times New Roman" w:hAnsi="Times New Roman" w:cs="Times New Roman"/>
          <w:sz w:val="24"/>
          <w:szCs w:val="24"/>
        </w:rPr>
        <w:t xml:space="preserve">«Погорельская ОШ» </w:t>
      </w:r>
      <w:r w:rsidRPr="00903A0B">
        <w:rPr>
          <w:rFonts w:ascii="Times New Roman" w:hAnsi="Times New Roman" w:cs="Times New Roman"/>
          <w:sz w:val="24"/>
          <w:szCs w:val="24"/>
        </w:rPr>
        <w:t>отвечает основным положениям, оформленным в Федеральных требованиях к образовательным учреждениям в части охраны здоровья обучающихся (приказ Министерства образования и науки Российской Федерации № 2106 от 28 декабря 2010 года).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Программа «Здоровая школа» составлена на основании следующих нормативных документов: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Конвенцию ООН о правах ребенка;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Конституцию Российской Федерации;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Закон Российской Федерации «Об основных гарантиях прав ребенка»;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Закон Российской Федерации «Основы законодательства РФ об охране здоровья граждан»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Национальную доктрину образования Российской Федерации;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ФГОС общего образования второго поколения;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«Основы законодательства РФ по охране здоровья граждан».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Федеральный закон «О санитарно-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эпидеологическом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благополучии населения»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РФ»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Федеральный закон «Об ограничении курения табака»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Постановление Правительства РФ «Об утверждении Положения о социально-гигиеническом мониторинге»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Закон Российской Федерации «Об иммунопрофилактике инфекционных заболеваний»;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РФ.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Основной стратегической целью программы школы на 20</w:t>
      </w:r>
      <w:r w:rsidR="00F40C1E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 xml:space="preserve"> - 202</w:t>
      </w:r>
      <w:r w:rsidR="00F40C1E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Для достижения стратегической цели должны быть решены следующие стратегические 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Коллектив школы ставит перед собой задачи для создания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среды: совершенствование системы физкультурно-оздоровительной работы;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методической поддержки педагогам в реализации цели программы;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разработка, внедрение в практику лучшего опыта использования, совершенствования здоровье сберегающих инновационных технологий обучения и воспитания, адекватных возможностям детей;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формирования у учащихся мотивации к стремлению заботиться о своем здоровье и умению вести ЗОЖ;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у педагогов - мотивации к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валеологизации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процесса, освоению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процессе, к деятельности по сохранению собственного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у родителей - мотивации совместной деятельности по вопросам формирования ЗОЖ детей через систему просветительской работы;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установление эффективных путей взаимодействия с родителями, различными специалистами в области здоровье обеспечения;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отслеживания состояния здоровья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Данная программа рассчитана на 5 лет и предполагает постоянную работу по ее дополнению и совершенствованию.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2. Цель программы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Направление деятельности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Учебно - развивающее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4. Авторы программы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Методический совет, инновационная группа учителей-предметников, социальн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психологическая служба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5. Муниципальное образовательное учреждение, разработавшее программу</w:t>
      </w:r>
    </w:p>
    <w:p w:rsidR="00F40C1E" w:rsidRDefault="00F40C1E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«Погорельская ОШ» 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6. Адрес, телефон</w:t>
      </w:r>
    </w:p>
    <w:p w:rsidR="00903A0B" w:rsidRPr="00903A0B" w:rsidRDefault="00F40C1E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Смоленская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 Велижский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Погорелье</w:t>
      </w:r>
      <w:proofErr w:type="spellEnd"/>
      <w:r w:rsidR="00903A0B" w:rsidRPr="00903A0B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8(</w:t>
      </w:r>
      <w:r w:rsidR="00F40C1E">
        <w:rPr>
          <w:rFonts w:ascii="Times New Roman" w:hAnsi="Times New Roman" w:cs="Times New Roman"/>
          <w:sz w:val="24"/>
          <w:szCs w:val="24"/>
        </w:rPr>
        <w:t>48132) 4425525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7.Место реализации</w:t>
      </w:r>
    </w:p>
    <w:p w:rsidR="00F40C1E" w:rsidRDefault="00F40C1E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«Погорельская ОШ» 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8.Количество учащихся</w:t>
      </w:r>
    </w:p>
    <w:p w:rsidR="00903A0B" w:rsidRPr="00903A0B" w:rsidRDefault="00F40C1E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9. Возраст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От </w:t>
      </w:r>
      <w:r w:rsidR="00F40C1E">
        <w:rPr>
          <w:rFonts w:ascii="Times New Roman" w:hAnsi="Times New Roman" w:cs="Times New Roman"/>
          <w:sz w:val="24"/>
          <w:szCs w:val="24"/>
        </w:rPr>
        <w:t>7</w:t>
      </w:r>
      <w:r w:rsidRPr="00903A0B">
        <w:rPr>
          <w:rFonts w:ascii="Times New Roman" w:hAnsi="Times New Roman" w:cs="Times New Roman"/>
          <w:sz w:val="24"/>
          <w:szCs w:val="24"/>
        </w:rPr>
        <w:t xml:space="preserve"> до 18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10. Сроки проведения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20</w:t>
      </w:r>
      <w:r w:rsidR="00F40C1E">
        <w:rPr>
          <w:rFonts w:ascii="Times New Roman" w:hAnsi="Times New Roman" w:cs="Times New Roman"/>
          <w:sz w:val="24"/>
          <w:szCs w:val="24"/>
        </w:rPr>
        <w:t xml:space="preserve">21-2026 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Необходимость создания программы: ухудшение здоровья учащихся в связи с изменениями экологической обстановки, отношения к своему здоровью, социального благополучия.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Основные разработчики программы: МС школы, инновационная группа учителей-предметников</w:t>
      </w:r>
      <w:r w:rsidR="00F40C1E">
        <w:rPr>
          <w:rFonts w:ascii="Times New Roman" w:hAnsi="Times New Roman" w:cs="Times New Roman"/>
          <w:sz w:val="24"/>
          <w:szCs w:val="24"/>
        </w:rPr>
        <w:t>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ЦЕЛЬ: формирование у обучающихся понимания значимости сохранения, укрепления здоровья и навыков здорового образа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привитие навыков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отработать систему выявления уровня здоровья учащихся и целенаправленного отслеживания в течение периода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создать информационный банк показателей здоровья и образа жизни обучающихся;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организовать систему профилактической работы по формированию ЗОЖ, вести просветительскую работу с обучающимися, родителями и учителями-предметниками;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формировать у учащихся потребности ЗОЖ через урочную и внеурочную деятельность;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осуществлять медико-физиологический и психолого-педагогический мониторинг и диагностики за состоянием здоровья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Сроки реализации программы. 20</w:t>
      </w:r>
      <w:r w:rsidR="00F40C1E">
        <w:rPr>
          <w:rFonts w:ascii="Times New Roman" w:hAnsi="Times New Roman" w:cs="Times New Roman"/>
          <w:sz w:val="24"/>
          <w:szCs w:val="24"/>
        </w:rPr>
        <w:t>21 – 2026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Перечень основных блоков: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• Педагогический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(работа классного руководителя, учителя физической культуры, учителей-предметников);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• Социальный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(взаимодействие с родителями, учреждениями дополнительного образования);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• Блок двигательной активности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(физическое развитие)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Исполнители. Педагоги школы, родители, учреждения дополнительного образования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системы физкультурно-оздоровительной работы школы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систематического контроля состояния здоровья учащихся и учителей на основе организации профилактических осмотров.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Снижение заболеваемости всех участников образовательного процесса.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компьютерного банка данных о состоянии здоровья каждого учащегося на всех ступенях образования, который будет пользоваться для совершенствования модели медико – психолого - педагогического сопровождения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уровня знаний по вопросам здоровья и его сохранения.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Разработка рекомендаций для родителей, администрации школы, учителей - предметников, позволяющие систематизировать работу по проблеме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Включение в план работы школы регулярное проведение недель здоровья (1 раз в четверть);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комнаты психологической разгрузки для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системы кружковых и факультативных занятий по формированию ЗОЖ.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Система управления и контроля реализации программы.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Контроль реализации мероприятий программы осуществляют исполнители в рамках должностной компетентности. Общее руководство осуществляет педагогический совет школы, инновационная группа учителей-предметников, социально-психологическая служба.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результативность работы рассматривается 2 раза в год на МО классных руководителей.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Целями программы являются: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создание в школе организационно - педагогических, материально - технических, санитарно-гигиенических и других условий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, учитывающих индивидуальные показатели состояния здоровья участников образовательного процесса;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усиление контроля медицинского обслуживания участников образовательного процесса;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развитие организационного, программного и материально- технического обеспечения дополнительного образования учащихся в аспектах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, их отдыха, досуга;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особенностей состояния здоровья участников образовательного процесса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>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и внедрение комплекса мер по поддержанию здоровья педагогических работников школы.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Задачами программы являются: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четкое отслеживание санитарно - гигиенического состояния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гигиеническое нормирование учебной нагрузки, объема домашних заданий и режима дня;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планомерная организация полноценного сбалансированного питания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Функции различных категорий работников школы.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Функции медицинской службы: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диспансеризации учащихся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медосмотр учащихся школы, определение уровня физического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выявление учащихся специальной медицинской группы.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Функции администрации: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общее руководство реализацией программы: организация, координация, контроль;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общее руководство и контроль организации горячего питания учащихся в школе;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контроль уроков физкультуры;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работы спортзала и спортивной площадки во внеурочное время и во время каникул, работы спортивных секций;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системы внеклассных мероприятий по укреплению физического здоровья учащихся и ее контроль;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работы классных руководителей по программе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ее контроль;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работы социально-психологической службы в школе.</w:t>
      </w: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0B" w:rsidRPr="00F40C1E" w:rsidRDefault="00903A0B" w:rsidP="00F40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санитарно-гигиеническая работа по организации жизнедеятельности детей в школе;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в классах мероприятий по профилактике частых заболеваний;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в классах мероприятий по профилактике детского травматизма на дорогах;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и проведение в классах мероприятий по профилактике наркомании, токсикомании,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работ с родителями;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встреч родителей с представителями правоохранительных органов, работниками ГИБДД, КДН и ЗП, медработниками;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внеклассных мероприятий (беседы, диспуты, лекции, конкурсы и др.) в рамках программы здоровье сбережения;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исследования уровня физического и психофизического здоровья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диагностик уровня и качества знаний учащимися правил гигиены, дорожного движения, правовой культуры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F40C1E" w:rsidRDefault="00903A0B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0C1E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Кадровые ресурсы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Материально - технические ресурсы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методические ресурсы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директор;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заместитель директора по УВР;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уполномоченный по правам участников образовательного процесса;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школьный медиатор;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классные руководители;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учителя-предметники (биология, ОБЖ, физическая культура);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руководитель школьной организации «Росток»;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медицинские работники;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члены школьного родительского комитета;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-спортзал;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 спортивный инвентарь и спортивное оборудование;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-столовая;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- медицинский кабинет;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актовый зал;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спортивная площадка;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стадион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методическая литература, необходимая для подготовки уроков с использованием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-методические разработки уроков, классных часов, родительских собраний.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І этап - 20</w:t>
      </w:r>
      <w:r w:rsidR="00194FE8">
        <w:rPr>
          <w:rFonts w:ascii="Times New Roman" w:hAnsi="Times New Roman" w:cs="Times New Roman"/>
          <w:sz w:val="24"/>
          <w:szCs w:val="24"/>
        </w:rPr>
        <w:t>21 – 2022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 этап - 2023 – 2024</w:t>
      </w:r>
      <w:r w:rsidR="00903A0B"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ІІІ этап - 2025– 2026</w:t>
      </w:r>
      <w:r w:rsidR="00903A0B"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Сроки и этапы реализации программы: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 этап (20</w:t>
      </w:r>
      <w:r w:rsidR="00194FE8">
        <w:rPr>
          <w:rFonts w:ascii="Times New Roman" w:hAnsi="Times New Roman" w:cs="Times New Roman"/>
          <w:sz w:val="24"/>
          <w:szCs w:val="24"/>
        </w:rPr>
        <w:t>21 – 2022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гг.) информационн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> подготовительный (1 год):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Цель: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выявление проблемы и обоснование актуальности программы;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подготовка диагностик, материалов;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разработка программ (или проектов)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педагогике.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рабочей группы;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оценка имеющихся ресурсов (материальных, кадровых, организационных, информационных);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распределение сфер ответственности, обязанностей и задач каждого участника проекта;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выявление структуры факторов, оказывающих негативное воздействие на здоровье обучающихся;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актуальности рассматриваемой проблемы (изучение медкарт, тестирование, диагностика);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уровня заболеваемости (включая диагностику аппаратно-программным комплексом для предварительной доврачебной оценки и раннего выявления отклонений в состоянии здоровья школьников АРМИС), динамики формирования отношения к вредным привычкам;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динамика формирования отношения к вредным привычкам;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изучение новых форм и методов пропаганды ЗОЖ и их внедрение;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системы профилактических и воспитательных мероприятий;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программ (проектов).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составление Карты индивидуальных показателей обучающихся.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работа службы школьной медиации и школьного уполномоченного по правам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участников образовательного процесса.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Ответственные: Администрация школы, рабочая группа (учителя физической культуры, классные руководители, педагог-психолог, социальный педагог).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2 этап (202</w:t>
      </w:r>
      <w:r w:rsidR="00194FE8">
        <w:rPr>
          <w:rFonts w:ascii="Times New Roman" w:hAnsi="Times New Roman" w:cs="Times New Roman"/>
          <w:sz w:val="24"/>
          <w:szCs w:val="24"/>
        </w:rPr>
        <w:t>2</w:t>
      </w:r>
      <w:r w:rsidRPr="00903A0B">
        <w:rPr>
          <w:rFonts w:ascii="Times New Roman" w:hAnsi="Times New Roman" w:cs="Times New Roman"/>
          <w:sz w:val="24"/>
          <w:szCs w:val="24"/>
        </w:rPr>
        <w:t xml:space="preserve"> – 2023 гг.) Основной (практический) (3 года):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Цель: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реализация разработанного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-образовательного процесса.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материально-технической базы ОУ: разработка программ кружков, планов воспитательных работ с классом по направлению «здорового образа жизни», внедрение в практику работы педагогов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разработка научно-методических положений программы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образования, подбор диагностических методик для определения индивидуального профиля учащегося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профилактическая работа по предупреждению заболеваний: программа анкетирования показателей здоровья и образа жизни обучающихся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качественного и рационального питания школьников и учителей;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сотрудничества семьи и школы:  систематическая учебная и воспитательная работа по пропаганде ЗОЖ;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педагогического коллектива: внедрение новых форм и методов пропаганды ЗОЖ, выявление наиболее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эффективных;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программ «обучение здоровью» для учителей, родителей, учащихся: выполнение оздоровительных мероприятий;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 проведение спортивных праздников и соревнований с участием педагогов и родителей;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 проведение различных внеурочных видов деятельности: дни здоровья, месячники, декады, акции по пропаганде здорового образа жизни, профилактике вредных привычек.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функционирование службы школьной медиации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Ответственные: 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Администрация школы, рабочая группа (учителя физической культуры, классные руководители, педагог-психолог, социальный педагог), учителя предметники, родители.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 этап (2023 –2024 гг.) Аналитический (1 год):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Цель: анализ результатов выполнения программы.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обработка и анализ полученных данных, соотнесение результатов эксперимента с поставленной целью;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корректировка исследования описание хода и результатов эксперимента;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оформление новых (авторских) программ, технологий и курсов.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оформление рекомендаций, памяток, пособий по организации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деятельности.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Ответственные: Администрация, творческая группа, учителя предметники, родители.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 xml:space="preserve">Общее представление 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среде в </w:t>
      </w:r>
      <w:r w:rsidR="00194FE8"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194FE8">
        <w:rPr>
          <w:rFonts w:ascii="Times New Roman" w:hAnsi="Times New Roman" w:cs="Times New Roman"/>
          <w:sz w:val="24"/>
          <w:szCs w:val="24"/>
        </w:rPr>
        <w:t>«Погорельская ОШ»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Приоритетной задачей нашей школы, выбравшей концепцию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деятельности, становится концепция усилий всего педагогического коллектива на формировании ЗОЖ школьников. Эта задача затрагивает все аспекты существования образовательного учреждения: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Соблюдение санитарно-гигиенических правил и норм;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возрастных особенностей обучающихся;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Режим учебно-познавательной деятельности;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Социально-педагогические условия обучения.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Слагаемые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(все, с чем учащийся соприкасается в течение дня):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Родители, их взаимоотношения с ребенком;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Школьная среда;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содержание внеурочного времени;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Педагогическая среда (конкретный процесс на уроках);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Психологическая среда (общение с учителями и учащимися);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Санитарно-гигиеническая среда (состояние здания школы).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Условия формирования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среды в </w:t>
      </w:r>
      <w:r w:rsidR="00194FE8"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194FE8">
        <w:rPr>
          <w:rFonts w:ascii="Times New Roman" w:hAnsi="Times New Roman" w:cs="Times New Roman"/>
          <w:sz w:val="24"/>
          <w:szCs w:val="24"/>
        </w:rPr>
        <w:t>«Погорельская ОШ»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1.Позиционирование ОУ в качестве здоровье сберегающего учреждения: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разработки программы обеспечения приоритета здоровья в ОУ;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в любом решении ОУ вопросов, связанных с влиянием данного решения на здоровье школьников;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диагностики здоровья обучающихся и мониторинга происходящих в школе изменений, связанных с вопросами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результатов мониторинга здоровья обучающихся при разработке программы развития школы.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Изменение меры ответственности всех участников образовательного процесса за состояние их здоровья: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внесение изменения в перечень должностных обязанностей учителей с учетом пунктов, касающихся их деятельности в сфере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введение в ОУ нормы индивидуальных соглашений с учащимися, в которых прописаны обязанности учеников в деле заботы о собственном здоровье и участие в мероприятиях по помощи школе в обеспечении решения данной приоритетной задачи;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заключение индивидуальных соглашений с родителями учащихся для усиления уровня их ответственности и подключения к работе школы в этом направлении.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Основные блоки здоровье сберегающей деятельности по сохранению и укреплению здоровья в школе: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профилактики и динамического наблюдения за состоянием здоровья учащихся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ведение листка здоровья классов, что позволяет видеть статистику состояния здоровья по школе в целом: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регулярный анализ результатов динамических наблюдений за состоянием здоровья обучающихся: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использование в школе рекомендованных методов профилактики заболеваний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обсуждение данных мониторинга здоровья учащихся на педсоветах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составление расписания на основе санитарно-гигиенических требований;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физкультминуток;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четкое отслеживание санитарно - гигиенического состояния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планомерная организация питания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реабилитационную работу: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обязательное медицинское обследование.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просветительско-воспитательной работы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организацию «Дней здоровья», внеурочной деятельности и воспитательной работы здоровье сберегающей направленности;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3A0B">
        <w:rPr>
          <w:rFonts w:ascii="Times New Roman" w:hAnsi="Times New Roman" w:cs="Times New Roman"/>
          <w:sz w:val="24"/>
          <w:szCs w:val="24"/>
        </w:rPr>
        <w:t>включение в учебный план школы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рациональной организации учебного процесса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соблюдение гигиенических норм в организации учебной нагрузки;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использование приемов индивидуализации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строгое соблюдение гигиенических требований к использованию технических средств в учебном процессе;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использование здоровье сберегающих технологий, форм и методов в организации учебной деятельности;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предупреждение проблем развития ребенка;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адаптации на разных этапах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развитие познавательной и учебной мотивации;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навыков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здорового жизненного стиля;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психолого-медико-педагогической и коррекционной помощи учащимся.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организации физкультурно-оздоровительной работы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регулярное проведение спортивно-оздоровительных мероприятий с целью профилактики заболеваний и приобщение к здоровому досугу;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привлечение системы кружковой, внеклассной и внеурочной деятельности к формированию здорового образа жизни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динамических перемен,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на уроках;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эффективная работа с учащимися всех групп здоровья (включая занятия ЛФК), родителей к физической культуре и спорту, различным формам оздоровительной работы.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здоровье сберегающей инфраструктуры ОУ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соответствие помещения школы гигиеническим нормативам;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наличие в образовательном учреждении состава специалистов, обеспечивающих здоровье сберегающую работу;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оснащенность физкультурного зала, спортплощадки, медицинского кабинета, школьной столовой.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Блок организации системы просветительской и методической работы с педагогами и родителями 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в ОУ постоянно действующих лекториев по различным вопросам роста и развития обучающихся и их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уровня знаний в области вопросов здоровье сбережения;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обеспеченность ОУ необходимой научно-методической литературой.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Структура мониторинга здоровье сберегающей деятельности </w:t>
      </w:r>
      <w:r w:rsidR="00194FE8"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194FE8">
        <w:rPr>
          <w:rFonts w:ascii="Times New Roman" w:hAnsi="Times New Roman" w:cs="Times New Roman"/>
          <w:sz w:val="24"/>
          <w:szCs w:val="24"/>
        </w:rPr>
        <w:t>«Погорельская ОШ»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1. Целостность системы формирования культуры здорового и безопасного образа жизни обучающихся (организация здоровье сберегающей деятельности ОУ и готовность учителей к реализации здоровье сберегающей деятельности)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Позиционирование школы в качестве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Вовлечение школы в сетевое взаимодействие системы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школ, научно-педагогических и общественных организаций;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Готовность учителей к участию 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здоровьеохранной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самоанализа школы - внутреннего мониторинга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Раздел 2. Реализация здоровье сберегающих требований к инфраструктуре ОУ.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требований к размещению ОУ, земельному участку, зданию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питания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требований к воздушно-тепловому режиму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требований к естественному и искусственному освещению;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Выполнение здоровье 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3.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Соблюдение санитарных норм, предъявляемых к организации учебного процесса;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Психологические основы здоровье сберегающей организации учебного процесса.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Раздел 4. Реализация здоровье сберегающих технологий физкультуры и спорта 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здоровьеохранной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ОУ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Состояние физкультурно-спортивного комплекса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уроков физвоспитания в школе;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Физвоспитание в режиме дня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Внеклассная физкультурно-спортивная работа;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Контроль выполнения учащимися школы нормативов двигательной активности;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Комплексная оценка физической подготовленности учащихся школы.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5. Образовательная и воспитательная работа по организации системы формирования приоритетов ЗОЖ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работы в ОУ в рамках учебных дисциплин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здоровьеохранного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блока;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воспитательной работы в ОУ в области формирования культуры здорового образа жизни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Участие обучающихся и их родителей 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здоровьеохранной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работе ОУ.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6. Организация профилактики употребления ПАВ в среде обучающихся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Программа профилактики употребления ПАВ учащимися;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Выявление факторов риска распространения ПАВ в среде обучающихся;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безопасной поддерживающей образовательной среды.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7. Организация комплексного сопровождения системы формирования ЗОЖ учащихся (система медицинского обслуживания обучающихся)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Организация медицинского обслуживания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Оценка комплексных показателей состояния здоровья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Раздел 8. 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Организация психологического сопровождения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ОУ;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Программа диагностики психологических характеристик обучающихся, связанных с показателями их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Программа анкетирования показателей здоровья и образа жизни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Оценка формирования у учащихся, их родителей и учителей школы мотивации ведения ЗОЖ, обобщение аналитической информации в форме отчетов ОУ.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средства и технологии, применяемые в условиях образовательного учреждения: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Цель данной работы: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1.Гигиенические средства (санитарно-гигиенические средства здоровье сберегающие технологии)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Требования к материально-техническому состоянию здания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влажной уборки помещений, регулярное проветривание классов;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рационального уровня учебной нагрузки во избежание переутомления;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рационального питания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Соблюдение общего режима дня учащихся – режима двигательной активности, режима питания и сна;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ЗОЖ;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Личная и общественная гигиена;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Привитие детям элементарных навыков при мытье рук, использование носового платка при чихании и кашле и т.д.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порядка проведения прививок учащихся с целью предупреждения инфекций.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2.Средства двигательной направленности (здоровье сберегающие технологии физкультуры и спорта)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Уроки физкультуры с комплексами физических упражнений;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на уроках и подвижные перемены;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Различные виды оздоровительной гимнастики (пальчиковая, дыхательная, для коррекции зрения и пр.), лечебная физкультура;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Эмоциональные разрядки и «минутки покоя», подвижные игры,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, тренинги и др.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3.Средства организации благоприятной психолого-педагогической среды ОУ (психологические здоровье сберегающие технологии)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положительного эмоционального климата в учебном коллективе и в процессе взаимодействия учитель-ученик;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Всесторонняя психофизическая диагностика всех личностных сфер обучающихся в процессе их развития.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4.Средства педагогического воздействия, организации учебного процесса (здоровье сберегающие образовательные технологии)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Интеграция оздоровительной деятельности в образовательный процесс;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Системный подход к организации образовательной деятельности;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Модернизация содержания образования, разработка интегративных курсов здоровье сберегающей направленности для всех ступеней обучения.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5.Профилактические и закаливающие средства (воспитательная работа по формированию ЗОЖ)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просветительского лектория;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Культурно-массовые мероприятия;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Работа с семьей учащегося (пропаганда ЗОЖ через систему занятий в родительском лектории)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Массовые оздоровительные мероприятия с участием родителей (спортивно-оздоровительные праздники, тематические праздники здоровья, экскурсии)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Модель личности ученика.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 сберегающего образования. Центром всех учебно-воспитательных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 Модель технологий обучения 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школе существенно отличается от других существующих моделей и педагогических систем. Они предоставляют ученику большую свободу выбора в процессе обучения. В ее рамках ученик не подстраивается под сложившийся обучающий стиль учителя. Учитель, обладающий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 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  <w:r w:rsidR="00194FE8">
        <w:rPr>
          <w:rFonts w:ascii="Times New Roman" w:hAnsi="Times New Roman" w:cs="Times New Roman"/>
          <w:sz w:val="24"/>
          <w:szCs w:val="24"/>
        </w:rPr>
        <w:t xml:space="preserve"> </w:t>
      </w:r>
      <w:r w:rsidRPr="00903A0B">
        <w:rPr>
          <w:rFonts w:ascii="Times New Roman" w:hAnsi="Times New Roman" w:cs="Times New Roman"/>
          <w:sz w:val="24"/>
          <w:szCs w:val="24"/>
        </w:rPr>
        <w:t xml:space="preserve">вариативностью образовательной среды на основе принципов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обучения;</w:t>
      </w:r>
      <w:r w:rsidR="00194FE8">
        <w:rPr>
          <w:rFonts w:ascii="Times New Roman" w:hAnsi="Times New Roman" w:cs="Times New Roman"/>
          <w:sz w:val="24"/>
          <w:szCs w:val="24"/>
        </w:rPr>
        <w:t xml:space="preserve"> </w:t>
      </w:r>
      <w:r w:rsidRPr="00903A0B">
        <w:rPr>
          <w:rFonts w:ascii="Times New Roman" w:hAnsi="Times New Roman" w:cs="Times New Roman"/>
          <w:sz w:val="24"/>
          <w:szCs w:val="24"/>
        </w:rPr>
        <w:t>дифференциацией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индивидуализацией учебного процесса с учетом личностных особенностей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3A0B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портфолио в системе дистанционного образования.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Для этого была создана прогнозируемая модель личности ученика: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знание основ и выполнение правил личной гигиены;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владение основами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личной гигиены и ЗОЖ.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знание основ и выполнение правил личной гигиены;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владение основами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личной гигиены и ЗОЖ;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знание основ строения и функционирования организма человека;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знание изменений в организме человека 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пубертатный период;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умение оценивать свое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физическое и психическое состояние;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знание влияния алкоголя, курения, наркомании на здоровье человека;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поддержание физической формы;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телесно-мануальные навыки, связанные с укреплением силы, выносливости, ловкости;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гигиена умственного труда.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стремление к самосовершенствованию, саморазвитию и профпригодности через физическое совершенствование и заботу о своем здоровье;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убеждение в пагубности для здоровья и дальнейшей жизни вредных привычек;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знание различных оздоровительных систем;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умение поддерживать здоровый образ жизни, индивидуальный для каждого человека;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способность вырабатывать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индивидуальный образ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жизни;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гигиена умственного труда.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12.Реализация программы направлена на формирование у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культуры отношения к своему здоровью, что включает в себя: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природосообразными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движениями);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культуру психологическую (способность управлять своими чувствами и эмоциями);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культуру интеллектуальную (способность управлять своими мыслями и контролировать их).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Базовыми компонентами на всех ступенях являются: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ценностного отношения к вопросам, касающимся здоровья и ЗОЖ;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формирование системы знаний по овладению методами оздоровления организма;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основ медицинских знаний по вопросам оказания доврачебной помощи себе и другому человеку.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Методы контроля над реализацией программы: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заседаний Методического совета школы и МО классных руководителей;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создание методической копилки опыта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направлению воспитательной работы;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посещение 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уроков, проводимых по ЗОТ;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состояния здоровья учащихся и морально-психологического климата в школе;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сбор статистики о динамике развития мотивации к обучению;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контроль организации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Основные направления деятельности программы и предполагаемые формы работы: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I. Организационное направление: в нём представлены главные общешкольные мероприятия с участием всех членов координационного совета;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II. Диагностическое направление: в нём отражена система действий для создания «паспорта здоровья класса»;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III. Спортивн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оздоровительное направление: раскрывает основные направления деятельности содействующей укреплению здоровья, всестороннему развитию личности на основе овладения личной физической культурой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IV. Медицинское сопровождение: представлены мероприятия направленные на профилактику, диагностику и сохранения физического здоровья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V. Просветительское направление (система просветительской и методической работы с участниками образовательного процесса): освещает просветительскую деятельность с родителями учащихся и классными руководителями.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VI. Психолого-педагогическое сопровождение: в нём освещены мероприятия направленные на организацию психологического сопровождения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Ниже представлены задачи и мероприятия направленные на реализацию программы «здоровье» по направлениям.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I. Организационное направление.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Задача: Обеспечить в комплексе реализацию программы «Здоровая школа». Данное направление работы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заседание и работа координационного совета по разработке критериев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этапов реализации программы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здоровьесберегательной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деятельностью ОУ;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проведение общешкольных родительских собраний;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работа секции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в ШМО;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работа координационного совета контроля реализации этапов программы «Здоровая школа».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II. Диагностическое направление.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Задача: Создание паспорта «Здоровья».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текущая заболеваемость, в том числе скрытая (ребенок не обращается к врачу, а 2-3 дня находится дома под наблюдением родителей); 3) режим дня, бытовые условия; внешкольная занятость дополнительными занятиями.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Диагностическое направление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мониторинга состояния здоровья, в ходе которого выявляются: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 общее состояние здоровья, наличие хронических заболеваний;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2.текущая заболеваемость, в том числе скрытая (ребенок не обращается к врачу, а 2-3 дня находится дома под наблюдением родителей):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3.режим дня, бытовые условия; внеурочная занятость дополнительными занятиями.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III. Спортивн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оздоровительное направление.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Задача: Содействовать укреплению здоровья, всестороннему развитию личности на основе овладения личной физической культурой.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-организацию спортивных мероприятий с целью профилактики заболеваний и приобщение к здоровому досугу;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привлечение системы кружковой, внеклассной и внешкольной работы к формированию здорового образа жизни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IV. Медицинское сопровождение.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Задача: профилактика и снижение уровня заболеваемости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Медицинское направление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создание соответствующих санитарным требованиям условий для воспитания и обучения детей и формирование их здоровья: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-составление расписания на основе санитарно-гигиенических требований;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-проведение физкультминуток;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-четкое отслеживание санитарно - гигиенического состояния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планомерная организация горячего питания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-реабилитационную работу;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-обязательное медицинское обследование.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V. Просветительское направление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Задача: создать систему непрерывного образования классных руководителей и родителей учащихся по программе «Здоровье»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Просветительское направление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организацию деятельности с учащимися и их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ролдителями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, алкоголизма, наркомании;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пропаганду здорового образа жизни (тематические классные часы, лекции, конкурсы рисунков, плакатов, различные акции; совместная работа с учреждениями </w:t>
      </w:r>
      <w:r w:rsidRPr="00903A0B">
        <w:rPr>
          <w:rFonts w:ascii="Times New Roman" w:hAnsi="Times New Roman" w:cs="Times New Roman"/>
          <w:sz w:val="24"/>
          <w:szCs w:val="24"/>
        </w:rPr>
        <w:lastRenderedPageBreak/>
        <w:t>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VI. Психолого-педагогическое сопровождение.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сопровождение психолого - педагогического сопровождения учащихся: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Задачи: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создать условия для психологической поддержки учащихся и педагогов;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помочь ребенку в решении личностных проблем возрастного развития;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помочь педагогу в решении профессиональных и личностных проблем;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выявить учащихся с трудностями в развитии;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организовать обучение педагогов освоению приёмов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способов укрепления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обеспечить психолого-педагогическое сопровождение учащихся с трудностями в развитии.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Психолого-педагогическое направление предполагает: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технологий, форм и методов в организации учебной деятельности;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предупреждение проблем развития ребенка;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обеспечение адаптации на разных этапах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развитие познавательной и учебной мотивации;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здорового жизненного стиля;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- совершенствование деятельности психолого - медико-педагогической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организация психолого-медико-педагогической и коррекционной помощи учащимся.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Реализация основных направлений программы: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 Убеждение учащихся ежедневно выполнять утреннюю гимнастику, соблюдать режим труда и отдыха школьника.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Посильные домашние задания, которые должны составлять не более одной трети выполняемой работы в классе.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Проведение динамических пауз и подвижных игр во время учебного дня.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4. Контроль над сменой видов деятельности школьников в течение дня;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5. Проведение ежедневной влажной уборки, проветривание классных комнат на переменах, озеленение классных помещений комнатными растениями.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6. Ежемесячное проведение генеральных уборок классных помещений.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7. Контроль условий теплового режима и освещённости классных помещений.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8. Обеспечение каждого учащегося горячим питанием.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9. В рамках обучения детей правильному отношению к собственному здоровью проведение бесед, классных часов с учётом возрастных особенностей детей с привлечением родителей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10. Привлечение учащихся к занятиям во внеурочное время в спортивных секциях, действующих в школе.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11. 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12. Обучение учащихся оказанию первой медицинской помощи.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Перечень основных мероприятий по реализации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программы «Здоровая школа» на 20</w:t>
      </w:r>
      <w:r w:rsidR="00194FE8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>-202</w:t>
      </w:r>
      <w:r w:rsidR="00194FE8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1.Анализ заболеваний и мониторинг результатов.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Составление социологических карт по классам: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Группа «риска»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Проблемные семьи;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Многодетные семьи;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Малообеспеченные семьи;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Неполные семьи;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Дети с хроническими заболеваниями.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Микроисследования: «Здоровье школьника»; «Характеристика уровня здоровья школьников»; «Режим дня»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4. Тестирование психофизического состояния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5. Опрос родителей: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Какую помощь могут оказать родители в организации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Что могут сделать родители по недопущению появления вредных привычек у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6. Родительские лектории «Как сберечь здоровье?»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7. Оформление тематических стендов (выставок, уголков здоровья)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8. Выпуск буклетов, публикаций, методических рекомендаций.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9. Ознакомление с опытом работы других школ по теме.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10.Проведение конкурсов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«Самый здоровый класс»;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«Самый спортивный класс»,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«Лучший спортсмен»».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11.Выпуск экрана соревнований по результатам конкурса.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12.Спортивные праздники.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13.Беседы и классные часы о здоровом образе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14.Проведение динамических пауз.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15.Обеспечение правильного и качественного питания в школе и дома.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16.Работа с 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, мотивированными на успешное обучение, с целью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перегрузок.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Применение разнообразных форм работы: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1.Учет состояния детей: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медицинских карт;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определение группы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посещаемости занятий;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контроль санитарно-гигиенических условий и режима работы классов.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2.Физическая и психологическая разгрузка учащихся: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работы спортивных секций, кружков,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проведение дополнительных уроков физической культуры;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динамические паузы;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индивидуальные занятия;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спортивных перемен;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дни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3.Урочная и внеурочная работа: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открытые уроки учителей физической культуры, ОБЖ;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открытые классные и общешкольные мероприятия физкультурно-оздоровительной направленности;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спортивные кружки и секции: баскетбол, волейбол, шашки и шахматы.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Прогнозируемый результат: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Улучшение состояния физического и психического здоровья учащихся, его коррекция, уменьшение заболеваемости;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представления об индивидуальной карте учащегося, с разработкой индивидуального маршрута здоровья;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мотивации учащихся к здоровому образу жизни;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Развитие навыков общения в коллективе на базе спортивных мероприятий, формирование командного духа;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Положительная динамика состояния здоровья учащихся, снижение заболеваемости;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194FE8" w:rsidRDefault="00903A0B" w:rsidP="0019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FE8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воспитательных и спортивных мероприятий, обеспечивающих формирование здорового образа жизни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Применение на уроках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20</w:t>
      </w:r>
      <w:r w:rsidR="00194FE8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 xml:space="preserve"> – 202</w:t>
      </w:r>
      <w:r w:rsidR="00194FE8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Заместитель директора по ВВР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Систематическая диагностика состояния здоровья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Контроль выполнения норм Сан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охраны труда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 раз в четверть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(ежегодно)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состояния здоровья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 раз в полугодие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(ежегодно)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Корректировка учебной программы по физической культуре в соответствии с результатами анализа здоровья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 раз в четверть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Учителя физкультуры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музыкальных и спортивных перемен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Постоянно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«часа здоровья» на третьем уроке в начальной школе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Систематически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Учителя физкультуры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внеклассной работы по физической культуре после уроков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сентябрь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традиционных общешкольных спортивных соревнований и спортивно-оздоровительных мероприятий в школе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 по плану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туристических слетов и походов Дней здоровья с привлечением родителей учащихся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Содействие в проведении медико-профилактических мероприятий медицинскими работниками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ФАПа</w:t>
      </w:r>
      <w:proofErr w:type="spell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Постоянно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Создание системы информированности родителей о результатах анализа состояния здоровья и профилактической работы в школе по оздоровлению детей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и проведение лекций и родительских собраний по проблемам возрастных особенностей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Внедрение в образовательный процесс малых форм физического воспитания (физкультурные паузы, подвижные перемены, часы здоровья)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Постоянно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Профилактика травматизма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Постоянно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Психологическая помощь учащимся из семей мигрантов и вынужденных переселенцев по адаптации к новой жизненной ситуации</w:t>
      </w:r>
    </w:p>
    <w:p w:rsidR="00903A0B" w:rsidRPr="00903A0B" w:rsidRDefault="00194FE8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903A0B" w:rsidRPr="00903A0B">
        <w:rPr>
          <w:rFonts w:ascii="Times New Roman" w:hAnsi="Times New Roman" w:cs="Times New Roman"/>
          <w:sz w:val="24"/>
          <w:szCs w:val="24"/>
        </w:rPr>
        <w:t>ВР,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социальный педагог, педагог - психолог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итоговой и промежуточной аттестации в щадящем режиме с учетом здоровья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Создание зон отдыха и психологической разгрузки для учащихся и учителей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20</w:t>
      </w:r>
      <w:r w:rsidR="0025554A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 xml:space="preserve"> – 202</w:t>
      </w:r>
      <w:r w:rsidR="0025554A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внутренней и антитеррористической безопасности и охрана труда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Постоянно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Заместитель директора по АХЧ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Осуществление выборочного косметического ремонта учебных и служебных помещений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20</w:t>
      </w:r>
      <w:r w:rsidR="0025554A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 xml:space="preserve"> </w:t>
      </w:r>
      <w:r w:rsidR="0025554A">
        <w:rPr>
          <w:rFonts w:ascii="Times New Roman" w:hAnsi="Times New Roman" w:cs="Times New Roman"/>
          <w:sz w:val="24"/>
          <w:szCs w:val="24"/>
        </w:rPr>
        <w:t>– 2026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Обновление ученической мебели в кабинетах и классах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Поддержание здания школы в хорошем состоянии (ежегодные косметические ремонты, замена элементов систем водоснабжения, теплоснабжения, канализации,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электрооснащения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Преодоление адаптационного периода детей при поступлении в первый класс в щадящем режиме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20</w:t>
      </w:r>
      <w:r w:rsidR="0025554A">
        <w:rPr>
          <w:rFonts w:ascii="Times New Roman" w:hAnsi="Times New Roman" w:cs="Times New Roman"/>
          <w:sz w:val="24"/>
          <w:szCs w:val="24"/>
        </w:rPr>
        <w:t>21 – 2026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специальных занятий с дошкольниками по подготовке к школе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Лекции для родителей будущих первоклассников «Как подготовить ребенка к школе»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Обеспечение качественным горячим питанием учащихся 1 – </w:t>
      </w:r>
      <w:r w:rsidR="0025554A">
        <w:rPr>
          <w:rFonts w:ascii="Times New Roman" w:hAnsi="Times New Roman" w:cs="Times New Roman"/>
          <w:sz w:val="24"/>
          <w:szCs w:val="24"/>
        </w:rPr>
        <w:t>9</w:t>
      </w:r>
      <w:r w:rsidRPr="00903A0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Ежедневно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Заместитель директора по АХЧ,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Механизмы реализации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дозировки учебной нагрузки: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учебные планы;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график контрольных работ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Сентябрь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Анализ влияния состояния здоровья учащихся на качество знаний и уровень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Январь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эффективности уроков физкультуры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Апрель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Итоговый анализ состояния здоровья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Май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Обсуждение и принятие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Август 20</w:t>
      </w:r>
      <w:r w:rsidR="0025554A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>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на уроках и во внеурочное время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Март 202</w:t>
      </w:r>
      <w:r w:rsidR="0025554A">
        <w:rPr>
          <w:rFonts w:ascii="Times New Roman" w:hAnsi="Times New Roman" w:cs="Times New Roman"/>
          <w:sz w:val="24"/>
          <w:szCs w:val="24"/>
        </w:rPr>
        <w:t>1</w:t>
      </w:r>
      <w:r w:rsidRPr="00903A0B">
        <w:rPr>
          <w:rFonts w:ascii="Times New Roman" w:hAnsi="Times New Roman" w:cs="Times New Roman"/>
          <w:sz w:val="24"/>
          <w:szCs w:val="24"/>
        </w:rPr>
        <w:t>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«Аукцион»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Январь 2021г.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в рамках реализации ФГОС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Март 2022г.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при применении ИКТ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Январь 2023г.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Методический Совет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Обсуждение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Август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Составление плана работы с учетом внедрения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критериев и индикаторов уровня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здоровья участников образовательного процесса для мониторинга оценки качества образования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Октябрь 202</w:t>
      </w:r>
      <w:r w:rsidR="0025554A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Методическая панорама «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 технологии»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Март 2024 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методической недели «Обучение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  воспитание с успехом»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Апрель 202</w:t>
      </w:r>
      <w:r w:rsidR="0025554A">
        <w:rPr>
          <w:rFonts w:ascii="Times New Roman" w:hAnsi="Times New Roman" w:cs="Times New Roman"/>
          <w:sz w:val="24"/>
          <w:szCs w:val="24"/>
        </w:rPr>
        <w:t>2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влияния состояния здоровья воспитанников на качество знаний по предметам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Июнь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Кураторство над лекторскими группами старшеклассников «Жизнь без вредных привычек»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Ознакомление родителей с деятельностью школы по оздоровлению и пропаганде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Круглый стол «Здоровье наших детей»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Декабрь 202</w:t>
      </w:r>
      <w:r w:rsidR="0025554A">
        <w:rPr>
          <w:rFonts w:ascii="Times New Roman" w:hAnsi="Times New Roman" w:cs="Times New Roman"/>
          <w:sz w:val="24"/>
          <w:szCs w:val="24"/>
        </w:rPr>
        <w:t>5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Ознакомление родителей с различными оздоровительными системами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Анализ результатов работы школы по оздоровлению и пропаганде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Ежегодно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психолого -педагогическая служба школы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Разработка анкет и проведение анкетирования по определению самочувствия учащихся в школе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Сентябрь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Подготовка памяток для учащихся по формированию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Март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Комплектование полного пакета документов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по  реализации Программы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Ноябрь 202</w:t>
      </w:r>
      <w:r w:rsidR="0025554A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Составление рационального режима дня для учащихся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Сентябрь (ежегодно)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Ожидаемые результаты формирования по ступеням образования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Примитивно - поведенческий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навыков санитарн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гигиенической культуры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Отсутствие вредных привычек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1- 2 классы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 классы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Приобщение к гигиенической культуре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 классы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Среднее звено: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5-7 классы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эмоциональный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Приобщение к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Стремление к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8-9 классы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Воспитание грамотного отношения к медико-профилактическим мерам как средству сохранения здоровья человека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25554A" w:rsidRDefault="00903A0B" w:rsidP="00255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4A">
        <w:rPr>
          <w:rFonts w:ascii="Times New Roman" w:hAnsi="Times New Roman" w:cs="Times New Roman"/>
          <w:b/>
          <w:sz w:val="24"/>
          <w:szCs w:val="24"/>
        </w:rPr>
        <w:t>План действий по реализации программы «Здоровая школа»</w:t>
      </w:r>
    </w:p>
    <w:p w:rsidR="00903A0B" w:rsidRPr="0025554A" w:rsidRDefault="00903A0B" w:rsidP="00255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 этап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(20</w:t>
      </w:r>
      <w:r w:rsidR="0025554A">
        <w:rPr>
          <w:rFonts w:ascii="Times New Roman" w:hAnsi="Times New Roman" w:cs="Times New Roman"/>
          <w:sz w:val="24"/>
          <w:szCs w:val="24"/>
        </w:rPr>
        <w:t>21</w:t>
      </w:r>
      <w:r w:rsidRPr="00903A0B">
        <w:rPr>
          <w:rFonts w:ascii="Times New Roman" w:hAnsi="Times New Roman" w:cs="Times New Roman"/>
          <w:sz w:val="24"/>
          <w:szCs w:val="24"/>
        </w:rPr>
        <w:t>-202</w:t>
      </w:r>
      <w:r w:rsidR="0025554A">
        <w:rPr>
          <w:rFonts w:ascii="Times New Roman" w:hAnsi="Times New Roman" w:cs="Times New Roman"/>
          <w:sz w:val="24"/>
          <w:szCs w:val="24"/>
        </w:rPr>
        <w:t>2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1.Проведение семинара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«Основы воспитания и культуры здоровья школьников в системе работы классного руководителя»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2. Совещание при директоре по подготовке проведения совещания «Использование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в процессе обучения и воспитания»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Составление классными руководителями социального паспорта класса, паспорта здоровья.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 Заседание ученического совета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2.Проведение медицинского осмотра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 Профилактические беседы с учащимися перед каникулами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4. Тематические классные часы по программе профилактики, ДДТТ, ПБ, ЛБ.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Анкетирование всех ступеней обучения.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1.Ознакомление родителей с требованиями комплексной программы физического воспитания учащихся 2. Родительские собрания на тему: «Роль семьи в воспитании потребности в ЗОЖ»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Работа комиссии Управляющего совета школы по надзору за созданием здоровых и бе</w:t>
      </w:r>
      <w:r w:rsidR="0025554A">
        <w:rPr>
          <w:rFonts w:ascii="Times New Roman" w:hAnsi="Times New Roman" w:cs="Times New Roman"/>
          <w:sz w:val="24"/>
          <w:szCs w:val="24"/>
        </w:rPr>
        <w:t>зопасных условий учёбы и труда.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 этап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(202</w:t>
      </w:r>
      <w:r w:rsidR="0025554A">
        <w:rPr>
          <w:rFonts w:ascii="Times New Roman" w:hAnsi="Times New Roman" w:cs="Times New Roman"/>
          <w:sz w:val="24"/>
          <w:szCs w:val="24"/>
        </w:rPr>
        <w:t>3</w:t>
      </w:r>
      <w:r w:rsidRPr="00903A0B">
        <w:rPr>
          <w:rFonts w:ascii="Times New Roman" w:hAnsi="Times New Roman" w:cs="Times New Roman"/>
          <w:sz w:val="24"/>
          <w:szCs w:val="24"/>
        </w:rPr>
        <w:t>-202</w:t>
      </w:r>
      <w:r w:rsidR="0025554A">
        <w:rPr>
          <w:rFonts w:ascii="Times New Roman" w:hAnsi="Times New Roman" w:cs="Times New Roman"/>
          <w:sz w:val="24"/>
          <w:szCs w:val="24"/>
        </w:rPr>
        <w:t>4</w:t>
      </w:r>
      <w:r w:rsidRPr="00903A0B">
        <w:rPr>
          <w:rFonts w:ascii="Times New Roman" w:hAnsi="Times New Roman" w:cs="Times New Roman"/>
          <w:sz w:val="24"/>
          <w:szCs w:val="24"/>
        </w:rPr>
        <w:t xml:space="preserve"> гг.) Цель: реализация программы деятельности, внесение корректив (по мере необходимости) в ее основные положения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1.Выпуск электронной копилки интересных дел по теме «Здоровь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это здорово!».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2.Реализация проекта «Здоровье в наших руках».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3.Организация цикла занятий «Здоровь</w:t>
      </w:r>
      <w:proofErr w:type="gramStart"/>
      <w:r w:rsidR="0025554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5554A">
        <w:rPr>
          <w:rFonts w:ascii="Times New Roman" w:hAnsi="Times New Roman" w:cs="Times New Roman"/>
          <w:sz w:val="24"/>
          <w:szCs w:val="24"/>
        </w:rPr>
        <w:t xml:space="preserve"> это здорово! (для педагогов)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1.Беседы, лекции «Как уберечь себя от беды».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 Школьная спартакиада.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3.Цикл классных часов: «Как уберечь себя от беды» (1-4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.).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«Здоровые привычки - ЗОЖ» (5-7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.).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«Вредные привычки и их преодоление»(8-</w:t>
      </w:r>
      <w:r w:rsidR="0025554A">
        <w:rPr>
          <w:rFonts w:ascii="Times New Roman" w:hAnsi="Times New Roman" w:cs="Times New Roman"/>
          <w:sz w:val="24"/>
          <w:szCs w:val="24"/>
        </w:rPr>
        <w:t>9</w:t>
      </w:r>
      <w:r w:rsidRPr="0090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.)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1.Совместные занятия детей и родителей, участие в, походах, спортивных  соревнованиях.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2.Общешкольные семейные спортивные праздники.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3.Тематические родительские собрания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III этап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(202</w:t>
      </w:r>
      <w:r w:rsidR="0025554A">
        <w:rPr>
          <w:rFonts w:ascii="Times New Roman" w:hAnsi="Times New Roman" w:cs="Times New Roman"/>
          <w:sz w:val="24"/>
          <w:szCs w:val="24"/>
        </w:rPr>
        <w:t>5</w:t>
      </w:r>
      <w:r w:rsidRPr="00903A0B">
        <w:rPr>
          <w:rFonts w:ascii="Times New Roman" w:hAnsi="Times New Roman" w:cs="Times New Roman"/>
          <w:sz w:val="24"/>
          <w:szCs w:val="24"/>
        </w:rPr>
        <w:t>-202</w:t>
      </w:r>
      <w:r w:rsidR="0025554A">
        <w:rPr>
          <w:rFonts w:ascii="Times New Roman" w:hAnsi="Times New Roman" w:cs="Times New Roman"/>
          <w:sz w:val="24"/>
          <w:szCs w:val="24"/>
        </w:rPr>
        <w:t>6</w:t>
      </w:r>
      <w:r w:rsidRPr="00903A0B">
        <w:rPr>
          <w:rFonts w:ascii="Times New Roman" w:hAnsi="Times New Roman" w:cs="Times New Roman"/>
          <w:sz w:val="24"/>
          <w:szCs w:val="24"/>
        </w:rPr>
        <w:t>гг.)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Цель: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обобщение позитивного опыта реализации концепции системы физкультурн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оздоровительной работы школы.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Педагогический совет «Здоровье сберегающая деятельность школы: мониторинг эффективности».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 Анализ состояния психического, нравственного, физического здоровья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Исследование духовно- нравственного здоровья.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3. Общешкольное спортивное мероприятие с участием родителей и детей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1.Родительское собрание «Здоровье сберегающая деятельность школы: мониторинг эффективности».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2. Общешкольное спортивное мероприят</w:t>
      </w:r>
      <w:r w:rsidR="0025554A">
        <w:rPr>
          <w:rFonts w:ascii="Times New Roman" w:hAnsi="Times New Roman" w:cs="Times New Roman"/>
          <w:sz w:val="24"/>
          <w:szCs w:val="24"/>
        </w:rPr>
        <w:t>ие с участием родителей и детей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25554A" w:rsidRDefault="00903A0B" w:rsidP="00255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4A">
        <w:rPr>
          <w:rFonts w:ascii="Times New Roman" w:hAnsi="Times New Roman" w:cs="Times New Roman"/>
          <w:b/>
          <w:sz w:val="24"/>
          <w:szCs w:val="24"/>
        </w:rPr>
        <w:t>Традиционные мероприятия на всех этапах реализации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Сентябрь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Выполнение и соблюдение норм и правил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показателей здоровья школьников (группа здоровья, физкультурная группа здоровья).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дежурства по школе и по классам.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и участие в районных спортивно-массовых соревнованиях.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внеурочной занятости: работы кружков и секций.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питания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физкультминуток, подвижных игр на переменах.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контроля занятости детей во внеурочное время (систематически).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Октябрь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работы по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Проведение лекций, бесед, классных часов по формированию ЗОЖ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(ежедневно).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Обеспечение надлежащих психолог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занятости учащихся в спортивных секциях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Подвижные игры на переменах (ежедневно).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Планирование занятости </w:t>
      </w:r>
      <w:r w:rsidR="0025554A">
        <w:rPr>
          <w:rFonts w:ascii="Times New Roman" w:hAnsi="Times New Roman" w:cs="Times New Roman"/>
          <w:sz w:val="24"/>
          <w:szCs w:val="24"/>
        </w:rPr>
        <w:t>учащихся в каникулярный период.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Ноябрь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мероприятий, приуроченных к празднику « День матери».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 классных часов и мероприятий по теме « Курение - вред». Итог: выпуск плакатов, посвященных борьбе с курением и наркотиками.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и динамические паузы (систематически)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заболеваемости учащихся и педагогов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Отчёты о проделанной работе по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>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Декабрь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Проведение   открытых   воспитательных   часов,   мероприятий,   посвященных всемирному дню борьбы со СПИДом.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и динамические паузы (ежедневно).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каникулярного отдыха и оздоровления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Январь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Открытые классные часы «Тренинг здорового образа жизни».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и динамические паузы.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заболеваемости учащихся и педагогов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занятости учащихся в спортивных секциях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Осуществления мер, предупреждающих распространение инфекционных заболеваний среди учащихся.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участия школьников в мероприятиях, пропагандирующих здоровый образ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Февраль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День защитника Отечества.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Физкультминутки и динамические паузы.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Март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Планирование занятости учащихся в каникулярный период.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Подготовка ко Дню здоровья. Физкультминутки и динамические паузы.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Антинаркотический месячник «Будем жить!».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lastRenderedPageBreak/>
        <w:t>Организация каникулярного отдыха и оздоровления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Апрель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Всемирный день здоровья.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Мониторинг заболеваемости учащихся и педагогов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Благоустройство школьной территории.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Динамические паузы, физкультминутки.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Май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Подготовительная работа к организации занятости учащихся в летний период.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Мероприятия, посвященные Дню Победы.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Организация контроля питания.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Учет участия школьников в мероприятиях, пропагандирующих здоровый образ жизни.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Июнь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Международный день защиты детей.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Всемирный день защиты окружающей среды.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Работа по плану летнего пришкольного оздоровительного лагеря «Мечта»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Результаты реализации программы «Здоровая школа»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формирование системы физкультурн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оздоровительной работы школы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осуществление систематического контроля состояния здоровья учащихся и учителей на основе организации профилактических осмотров, первичной профилактики;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снижение я заболеваемости всех участников образовательного процесса;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создание компьютерного банка данных о состоянии здоровья каждого учащегося на всех ступенях образования, для использования совершенствования модели медик</w:t>
      </w:r>
      <w:proofErr w:type="gramStart"/>
      <w:r w:rsidRPr="00903A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3A0B">
        <w:rPr>
          <w:rFonts w:ascii="Times New Roman" w:hAnsi="Times New Roman" w:cs="Times New Roman"/>
          <w:sz w:val="24"/>
          <w:szCs w:val="24"/>
        </w:rPr>
        <w:t xml:space="preserve"> психолого- педагогического сопровождения учащихся;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- повышение уровня знаний по вопр</w:t>
      </w:r>
      <w:r w:rsidR="0025554A">
        <w:rPr>
          <w:rFonts w:ascii="Times New Roman" w:hAnsi="Times New Roman" w:cs="Times New Roman"/>
          <w:sz w:val="24"/>
          <w:szCs w:val="24"/>
        </w:rPr>
        <w:t>осам здоровья и его сохранения.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Модель формирования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среды в </w:t>
      </w:r>
      <w:r w:rsidR="0025554A" w:rsidRPr="00903A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25554A">
        <w:rPr>
          <w:rFonts w:ascii="Times New Roman" w:hAnsi="Times New Roman" w:cs="Times New Roman"/>
          <w:sz w:val="24"/>
          <w:szCs w:val="24"/>
        </w:rPr>
        <w:t xml:space="preserve">«Погорельская ОШ» </w:t>
      </w:r>
      <w:r w:rsidRPr="00903A0B">
        <w:rPr>
          <w:rFonts w:ascii="Times New Roman" w:hAnsi="Times New Roman" w:cs="Times New Roman"/>
          <w:sz w:val="24"/>
          <w:szCs w:val="24"/>
        </w:rPr>
        <w:t>с учетом инд</w:t>
      </w:r>
      <w:r w:rsidR="0025554A">
        <w:rPr>
          <w:rFonts w:ascii="Times New Roman" w:hAnsi="Times New Roman" w:cs="Times New Roman"/>
          <w:sz w:val="24"/>
          <w:szCs w:val="24"/>
        </w:rPr>
        <w:t>ивидуального подхода к учащимся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Члены семьи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учащегося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Педагоги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Привлеч</w:t>
      </w:r>
      <w:r w:rsidR="0025554A">
        <w:rPr>
          <w:rFonts w:ascii="Times New Roman" w:hAnsi="Times New Roman" w:cs="Times New Roman"/>
          <w:sz w:val="24"/>
          <w:szCs w:val="24"/>
        </w:rPr>
        <w:t>енные специалисты и организации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Осознание причин своих личностных, и других переживаний, особенностей формирования межличностных отношений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Осмысление мотивов, потребностей, устремлений, установок, отношений, особенностей поведения и эмоционального реагирования ребенка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Открытие системы ценностей подростка внутреннего происхождения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Достижение соответствия между декларируемыми и реально-действующими ценностями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25554A" w:rsidRDefault="0025554A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54A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Сохранение и </w:t>
      </w:r>
      <w:r w:rsidR="0025554A">
        <w:rPr>
          <w:rFonts w:ascii="Times New Roman" w:hAnsi="Times New Roman" w:cs="Times New Roman"/>
          <w:sz w:val="24"/>
          <w:szCs w:val="24"/>
        </w:rPr>
        <w:t xml:space="preserve">укрепление здоровья </w:t>
      </w:r>
      <w:proofErr w:type="gramStart"/>
      <w:r w:rsidR="002555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03A0B" w:rsidRPr="0025554A" w:rsidRDefault="0025554A" w:rsidP="00903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54A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Осознание ценности здоровья и активно-познавательное стремление к его совершенствованию, индивидуальная информированность и способность принимать ответственные эффективные решения, определяющие структуру и качество жизни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Удовлетворение потребностей учащегося в ЗОЖ, формирование потребности в соблюдении элементарных гигиенических норм и правил, выведение подростка в режим саморазвития, самовоспитания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Сохранение и развитие здоровья учащегося при его оптимальной трудоспособности и социальной активности, формирование системы умений и </w:t>
      </w: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Pr="00903A0B">
        <w:rPr>
          <w:rFonts w:ascii="Times New Roman" w:hAnsi="Times New Roman" w:cs="Times New Roman"/>
          <w:sz w:val="24"/>
          <w:szCs w:val="24"/>
        </w:rPr>
        <w:t xml:space="preserve"> технологий и стратегий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доминантной установки на восприятие позитивных сторон реальности и защиту от негативных вл</w:t>
      </w:r>
      <w:r w:rsidR="0025554A">
        <w:rPr>
          <w:rFonts w:ascii="Times New Roman" w:hAnsi="Times New Roman" w:cs="Times New Roman"/>
          <w:sz w:val="24"/>
          <w:szCs w:val="24"/>
        </w:rPr>
        <w:t>ияний среды.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Самореализации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Психофизиологическая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Эстетически-познавательная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Психотерапевтическая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Аспекты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Личностный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Командный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Образовательный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3A0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 xml:space="preserve">Консультации, беседы, инструктажи, тренинги, семинары-практикумы, дни открытых </w:t>
      </w:r>
      <w:r w:rsidR="0025554A">
        <w:rPr>
          <w:rFonts w:ascii="Times New Roman" w:hAnsi="Times New Roman" w:cs="Times New Roman"/>
          <w:sz w:val="24"/>
          <w:szCs w:val="24"/>
        </w:rPr>
        <w:t>дверей, конференции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Результаты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(с позиций трех уровней отношен</w:t>
      </w:r>
      <w:r w:rsidR="0025554A">
        <w:rPr>
          <w:rFonts w:ascii="Times New Roman" w:hAnsi="Times New Roman" w:cs="Times New Roman"/>
          <w:sz w:val="24"/>
          <w:szCs w:val="24"/>
        </w:rPr>
        <w:t>ия учащегося к своему здоровью)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Когнитивный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Эмоциональный</w:t>
      </w:r>
    </w:p>
    <w:p w:rsidR="00903A0B" w:rsidRPr="00903A0B" w:rsidRDefault="0025554A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Поведенческий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Позитивное отношение учащегося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к себе, самоуважение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Формирование дифференцированных обобщенных знаний о себе в процессе деятельности и общения с окружающими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Включенность в культур</w:t>
      </w:r>
      <w:r w:rsidR="0025554A">
        <w:rPr>
          <w:rFonts w:ascii="Times New Roman" w:hAnsi="Times New Roman" w:cs="Times New Roman"/>
          <w:sz w:val="24"/>
          <w:szCs w:val="24"/>
        </w:rPr>
        <w:t>но-оздоровительную деятельность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A0B" w:rsidRPr="0025554A" w:rsidRDefault="0025554A" w:rsidP="00255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 Данная программа «Здоровье» рассчитана на 5 лет и предполагает посто</w:t>
      </w:r>
      <w:r w:rsidRPr="00903A0B">
        <w:rPr>
          <w:rFonts w:ascii="Times New Roman" w:hAnsi="Times New Roman" w:cs="Times New Roman"/>
          <w:sz w:val="24"/>
          <w:szCs w:val="24"/>
        </w:rPr>
        <w:softHyphen/>
        <w:t>янную работу по ее дополнению и совершенствованию.</w:t>
      </w:r>
    </w:p>
    <w:p w:rsidR="00903A0B" w:rsidRPr="00903A0B" w:rsidRDefault="00903A0B" w:rsidP="00903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0B">
        <w:rPr>
          <w:rFonts w:ascii="Times New Roman" w:hAnsi="Times New Roman" w:cs="Times New Roman"/>
          <w:sz w:val="24"/>
          <w:szCs w:val="24"/>
        </w:rPr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892BED" w:rsidRPr="00903A0B" w:rsidRDefault="00892BED" w:rsidP="00903A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2BED" w:rsidRPr="0090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66"/>
    <w:rsid w:val="00194FE8"/>
    <w:rsid w:val="0025554A"/>
    <w:rsid w:val="002D3666"/>
    <w:rsid w:val="00892BED"/>
    <w:rsid w:val="00903A0B"/>
    <w:rsid w:val="009D73B6"/>
    <w:rsid w:val="00DA4768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3A0B"/>
  </w:style>
  <w:style w:type="character" w:styleId="a3">
    <w:name w:val="Hyperlink"/>
    <w:basedOn w:val="a0"/>
    <w:uiPriority w:val="99"/>
    <w:semiHidden/>
    <w:unhideWhenUsed/>
    <w:rsid w:val="00903A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A0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0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3A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3A0B"/>
  </w:style>
  <w:style w:type="character" w:styleId="a3">
    <w:name w:val="Hyperlink"/>
    <w:basedOn w:val="a0"/>
    <w:uiPriority w:val="99"/>
    <w:semiHidden/>
    <w:unhideWhenUsed/>
    <w:rsid w:val="00903A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A0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0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3A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79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5665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9219</Words>
  <Characters>52551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6</cp:revision>
  <dcterms:created xsi:type="dcterms:W3CDTF">2021-10-07T11:00:00Z</dcterms:created>
  <dcterms:modified xsi:type="dcterms:W3CDTF">2023-10-09T13:09:00Z</dcterms:modified>
</cp:coreProperties>
</file>