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07" w:rsidRPr="004C0307" w:rsidRDefault="004C0307" w:rsidP="004C0307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4C0307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4C0307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Муниципальное бюджетное общеобразовательное учреждение</w:t>
      </w:r>
    </w:p>
    <w:p w:rsidR="004C0307" w:rsidRPr="004C0307" w:rsidRDefault="004C0307" w:rsidP="004C0307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4C0307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«Погорельская основная школа» Велижского района Смоленской области</w:t>
      </w:r>
    </w:p>
    <w:p w:rsidR="004C0307" w:rsidRPr="004C0307" w:rsidRDefault="004C0307" w:rsidP="004C030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C0307" w:rsidRPr="004C0307" w:rsidRDefault="004C0307" w:rsidP="004C030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C0307" w:rsidRPr="004C0307" w:rsidRDefault="004C0307" w:rsidP="004C030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3"/>
        <w:gridCol w:w="4426"/>
      </w:tblGrid>
      <w:tr w:rsidR="004C0307" w:rsidRPr="004C0307" w:rsidTr="00580646">
        <w:tc>
          <w:tcPr>
            <w:tcW w:w="5938" w:type="dxa"/>
            <w:hideMark/>
          </w:tcPr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Рассмотрено </w:t>
            </w:r>
          </w:p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на педсовете школы</w:t>
            </w:r>
          </w:p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протокол от 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31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8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2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483" w:type="dxa"/>
            <w:hideMark/>
          </w:tcPr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Утверждено </w:t>
            </w:r>
          </w:p>
          <w:p w:rsidR="004C0307" w:rsidRPr="004C0307" w:rsidRDefault="00934E00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074C701" wp14:editId="5B0343B5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34925</wp:posOffset>
                  </wp:positionV>
                  <wp:extent cx="3368675" cy="1824355"/>
                  <wp:effectExtent l="0" t="0" r="317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76"/>
                          <a:stretch/>
                        </pic:blipFill>
                        <pic:spPr bwMode="auto">
                          <a:xfrm>
                            <a:off x="0" y="0"/>
                            <a:ext cx="3368675" cy="182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307"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приказом по школе</w:t>
            </w:r>
          </w:p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31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8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2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49/3 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-О</w:t>
            </w:r>
          </w:p>
          <w:p w:rsidR="004C0307" w:rsidRPr="004C0307" w:rsidRDefault="004C0307" w:rsidP="004C0307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директор</w:t>
            </w: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школы ___________</w:t>
            </w:r>
          </w:p>
          <w:p w:rsidR="004C0307" w:rsidRPr="004C0307" w:rsidRDefault="004C0307" w:rsidP="004C0307">
            <w:pPr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 w:rsidRPr="004C0307"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Янушевская И.С.</w:t>
            </w:r>
          </w:p>
        </w:tc>
      </w:tr>
    </w:tbl>
    <w:p w:rsidR="004C0307" w:rsidRPr="004C0307" w:rsidRDefault="004C0307" w:rsidP="004C030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C0307" w:rsidRPr="004C0307" w:rsidRDefault="004C0307" w:rsidP="004C0307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</w:rPr>
      </w:pPr>
    </w:p>
    <w:p w:rsidR="004C0307" w:rsidRDefault="004C0307" w:rsidP="004C0307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4C0307" w:rsidRDefault="004C0307" w:rsidP="004C0307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C0307" w:rsidRDefault="004C0307" w:rsidP="004C0307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C0307" w:rsidRPr="004C0307" w:rsidRDefault="004C0307" w:rsidP="004C0307">
      <w:pPr>
        <w:spacing w:before="100" w:beforeAutospacing="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4C0307">
        <w:rPr>
          <w:rFonts w:ascii="Times New Roman" w:eastAsia="Times New Roman" w:hAnsi="Times New Roman" w:cs="Times New Roman"/>
          <w:b/>
          <w:bCs/>
          <w:sz w:val="52"/>
          <w:szCs w:val="52"/>
        </w:rPr>
        <w:t>Положение о школьном музее</w:t>
      </w:r>
    </w:p>
    <w:p w:rsidR="004C0307" w:rsidRPr="004C0307" w:rsidRDefault="004C0307" w:rsidP="004C0307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  <w:r w:rsidRPr="004C0307"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  <w:t>МБОУ « Погорельская ОШ»</w:t>
      </w:r>
    </w:p>
    <w:p w:rsidR="004C0307" w:rsidRPr="004C0307" w:rsidRDefault="004C0307" w:rsidP="004C030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C0307" w:rsidRPr="004C0307" w:rsidRDefault="004C0307" w:rsidP="004C030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C0307" w:rsidRPr="004C0307" w:rsidRDefault="004C0307" w:rsidP="004C030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307" w:rsidRDefault="004C0307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Школьный музей (далее – музей)  является структурным подразделением </w:t>
      </w:r>
      <w:r w:rsidR="004C0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 « Погорельская ОШ»</w:t>
      </w:r>
      <w:proofErr w:type="gramStart"/>
      <w:r w:rsidR="004C0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</w:t>
      </w:r>
      <w:r w:rsidR="004C0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 « Погорельская ОШ».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1.5 Школьный музей работает на общественных началах. Он создан в общеобразовательной школе под руководством </w:t>
      </w:r>
      <w:r w:rsidR="004C0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учителя истории Комарова В.И.,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участии общественности.</w:t>
      </w:r>
      <w:r w:rsidRPr="00C361E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3.3 Музейное собрание – научно организованная совокупность музейных предметов и научно-вспомогательных материалов.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 Инвентарная книга – основной документ учета музейных предметов.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документирование истории, культуры и природы родного края, России путем выявления, сбора, изучения и хранения музейных предметов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оказывает содействие в использовании экспозиции и фондов музея в учебно-воспитательном процессе;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и деятельность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 Учредителем музея является </w:t>
      </w:r>
      <w:r w:rsidR="004C0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 «Погорельская ОШ»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Учредительным документом музея является приказ о его организации, издаваемый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6.5 Учет и регистрация музея осуществляются в соответствии с действующими правилами.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7.3. Текущую работу музея осуществляет совет музея.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музея на своих заседаниях решает вопросы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1F03E6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заслушивает отчеты поисковых групп;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обсуждает основные вопросы деятельности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организует подготовку экскурсоводов, лекторов и учебу актива.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поисковая,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фондовая,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экскурсионная,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лекторская,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экспозиционная или художественно-оформительская.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7.5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8.2 Ответственность за сохранность фондов музея несет руководитель ОУ.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8.6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прекращения деятельности школьного музея вопрос о передаче его фондов как в государственные, так и в общественные музеи решает </w:t>
      </w:r>
      <w:r w:rsidR="009B7F98" w:rsidRPr="009B7F9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ГБОУ Гимназия № 1506 школьное отделение № 290</w:t>
      </w:r>
      <w:r w:rsidRPr="00C361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офор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мляется соответствующим приказом.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9. Реорганизация (ликвидация) музея</w:t>
      </w:r>
    </w:p>
    <w:p w:rsidR="009E202C" w:rsidRDefault="008442C0" w:rsidP="008442C0"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</w:t>
      </w:r>
      <w:r w:rsidR="009B7F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E202C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C0"/>
    <w:rsid w:val="000842C6"/>
    <w:rsid w:val="001F03E6"/>
    <w:rsid w:val="003B4349"/>
    <w:rsid w:val="004C0307"/>
    <w:rsid w:val="006674EB"/>
    <w:rsid w:val="008442C0"/>
    <w:rsid w:val="00931AC5"/>
    <w:rsid w:val="00934E00"/>
    <w:rsid w:val="009B7F98"/>
    <w:rsid w:val="009E202C"/>
    <w:rsid w:val="00C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07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07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учитель</cp:lastModifiedBy>
  <cp:revision>10</cp:revision>
  <cp:lastPrinted>2022-09-06T08:54:00Z</cp:lastPrinted>
  <dcterms:created xsi:type="dcterms:W3CDTF">2015-03-30T10:22:00Z</dcterms:created>
  <dcterms:modified xsi:type="dcterms:W3CDTF">2022-09-06T08:58:00Z</dcterms:modified>
</cp:coreProperties>
</file>