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58" w:rsidRPr="00DB7D58" w:rsidRDefault="00DB7D58" w:rsidP="00DB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7D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DB7D58" w:rsidRPr="00DB7D58" w:rsidRDefault="00DB7D58" w:rsidP="00DB7D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B7D58">
        <w:rPr>
          <w:rFonts w:ascii="Times New Roman" w:eastAsia="Times New Roman" w:hAnsi="Times New Roman" w:cs="Times New Roman"/>
          <w:b/>
          <w:sz w:val="28"/>
          <w:lang w:eastAsia="ru-RU"/>
        </w:rPr>
        <w:t>«ВЕЛИЖСКИЙ РАЙОН»</w:t>
      </w:r>
    </w:p>
    <w:p w:rsidR="00DB7D58" w:rsidRPr="00DB7D58" w:rsidRDefault="00DB7D58" w:rsidP="00DB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7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B7D58" w:rsidRPr="00DB7D58" w:rsidRDefault="00DB7D58" w:rsidP="00DB7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7D58" w:rsidRPr="00DB7D58" w:rsidRDefault="00F34DF6" w:rsidP="00DB7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5A5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A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495A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3F04" w:rsidRPr="0059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36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58" w:rsidRP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3F04" w:rsidRPr="00593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DB7D58" w:rsidRPr="00593F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Велиж</w:t>
      </w:r>
    </w:p>
    <w:p w:rsidR="00DB7D58" w:rsidRPr="00DB7D58" w:rsidRDefault="00DB7D58" w:rsidP="00DB7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58" w:rsidRPr="00DB7D58" w:rsidRDefault="00DB7D58" w:rsidP="00593F04">
      <w:pPr>
        <w:tabs>
          <w:tab w:val="left" w:pos="4560"/>
        </w:tabs>
        <w:spacing w:after="0" w:line="240" w:lineRule="auto"/>
        <w:ind w:right="48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внесение изменения в Порядок организации горячего питания обучающихся в муниципальных бюджетных общеобразовательных учреждениях муниципального образ</w:t>
      </w:r>
      <w:r w:rsidR="00CF0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«Велижский район» на 2023/24 учебный год</w:t>
      </w:r>
    </w:p>
    <w:bookmarkEnd w:id="0"/>
    <w:p w:rsidR="00DB7D58" w:rsidRPr="00DB7D58" w:rsidRDefault="00495A54" w:rsidP="00DB7D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№273 – ФЗ (ред. </w:t>
      </w:r>
      <w:r w:rsidR="009A11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A1157">
        <w:rPr>
          <w:rFonts w:ascii="Times New Roman" w:eastAsia="Times New Roman" w:hAnsi="Times New Roman" w:cs="Times New Roman"/>
          <w:sz w:val="28"/>
          <w:szCs w:val="28"/>
          <w:lang w:eastAsia="ru-RU"/>
        </w:rPr>
        <w:t>14.07</w:t>
      </w:r>
      <w:r w:rsid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.2022) «Об образовании в Российской Федерации» (с изм. и доп., вступ. в силу с 13.10.2022),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Велижского районного Совета депутатов от 19,12.2023 №72 «О</w:t>
      </w:r>
      <w:r w:rsidR="00EE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муниципального </w:t>
      </w:r>
      <w:r w:rsidR="00322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 район»</w:t>
      </w:r>
      <w:r w:rsidR="00EE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и плановый период 2025 и 2026 годов»</w:t>
      </w:r>
      <w:r w:rsid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D58" w:rsidRP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«Велижский район» </w:t>
      </w:r>
    </w:p>
    <w:p w:rsidR="00DB7D58" w:rsidRDefault="00DB7D58" w:rsidP="00DB7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F0762" w:rsidRPr="00DB7D58" w:rsidRDefault="00CF0762" w:rsidP="00DB7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58" w:rsidRPr="00DB7D58" w:rsidRDefault="00DB7D58" w:rsidP="00CD2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1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Порядок организации горячего питания обучающихся в муниципальных бюджетных общеобразовательных учреждениях муниципального образования «Велижский район» на 2023/24 учебный год, утвержденный постановление</w:t>
      </w:r>
      <w:r w:rsidR="009A1157">
        <w:rPr>
          <w:rFonts w:ascii="Times New Roman" w:eastAsia="Times New Roman" w:hAnsi="Times New Roman" w:cs="Times New Roman"/>
          <w:sz w:val="28"/>
          <w:szCs w:val="28"/>
          <w:lang w:eastAsia="ru-RU"/>
        </w:rPr>
        <w:t>м А</w:t>
      </w:r>
      <w:r w:rsidRP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A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«Велижский район»</w:t>
      </w:r>
      <w:r w:rsidRP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01.09.2022 №392</w:t>
      </w:r>
      <w:r w:rsidR="00CD292F"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92F"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«Велижский район»</w:t>
      </w:r>
      <w:r w:rsid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92F"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29.11.2022 №537, от 11.01.2023 №8</w:t>
      </w:r>
      <w:r w:rsid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</w:t>
      </w:r>
      <w:r w:rsidR="00CD292F"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292F"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  <w:r w:rsidR="00CD292F"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изменения;</w:t>
      </w:r>
    </w:p>
    <w:p w:rsidR="00CD292F" w:rsidRDefault="00DB7D58" w:rsidP="009A1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11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2.6 </w:t>
      </w:r>
    </w:p>
    <w:p w:rsidR="00DB7D58" w:rsidRPr="00DB7D58" w:rsidRDefault="00CD292F" w:rsidP="009A1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«70 рублей 11 копеек» заменить словами </w:t>
      </w:r>
      <w:r w:rsidR="00EE7BEB">
        <w:rPr>
          <w:rFonts w:ascii="Times New Roman" w:eastAsia="Times New Roman" w:hAnsi="Times New Roman" w:cs="Times New Roman"/>
          <w:sz w:val="28"/>
          <w:szCs w:val="28"/>
          <w:lang w:eastAsia="ru-RU"/>
        </w:rPr>
        <w:t>«77 рублей 32 копейки»</w:t>
      </w:r>
      <w:r w:rsidR="00CF0762">
        <w:rPr>
          <w:rFonts w:ascii="Times New Roman" w:hAnsi="Times New Roman" w:cs="Times New Roman"/>
          <w:sz w:val="28"/>
          <w:szCs w:val="28"/>
        </w:rPr>
        <w:t>.</w:t>
      </w:r>
      <w:r w:rsidR="004F7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92F" w:rsidRPr="00CD292F" w:rsidRDefault="00CD292F" w:rsidP="00CD292F">
      <w:pPr>
        <w:tabs>
          <w:tab w:val="left" w:pos="72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Специалисту 1 категории - пресс-секретарю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«Велижский район» Кулешовой О. Г. обнародовать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постановления на официальном сайте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«Велижский район» по адресу http://velizh.admin-smolensk.ru в информационно</w:t>
      </w:r>
      <w:r w:rsidR="00EE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CD292F" w:rsidRPr="00CD292F" w:rsidRDefault="00CD292F" w:rsidP="00CD292F">
      <w:pPr>
        <w:tabs>
          <w:tab w:val="left" w:pos="72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Контроль за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муниципального образования «Велижский район» С.Н.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Петроченко.</w:t>
      </w:r>
    </w:p>
    <w:p w:rsidR="004F7861" w:rsidRDefault="00CD292F" w:rsidP="00CD292F">
      <w:pPr>
        <w:tabs>
          <w:tab w:val="left" w:pos="72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после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распространяются на правоотношения с 01.01.2024г</w:t>
      </w:r>
      <w:r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292F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067512" w:rsidRDefault="00CF0762" w:rsidP="00067512">
      <w:pPr>
        <w:tabs>
          <w:tab w:val="left" w:pos="72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E7BE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7D58" w:rsidRPr="00DB7D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A2187" w:rsidRPr="00F34DF6" w:rsidRDefault="00DB7D58" w:rsidP="00F34DF6">
      <w:pPr>
        <w:tabs>
          <w:tab w:val="left" w:pos="72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r w:rsidRPr="00DB7D58">
        <w:rPr>
          <w:rFonts w:ascii="Times New Roman" w:eastAsia="Times New Roman" w:hAnsi="Times New Roman" w:cs="Times New Roman"/>
          <w:sz w:val="28"/>
          <w:szCs w:val="28"/>
        </w:rPr>
        <w:t xml:space="preserve">«Велижский </w:t>
      </w:r>
      <w:proofErr w:type="gramStart"/>
      <w:r w:rsidRPr="00DB7D58">
        <w:rPr>
          <w:rFonts w:ascii="Times New Roman" w:eastAsia="Times New Roman" w:hAnsi="Times New Roman" w:cs="Times New Roman"/>
          <w:sz w:val="28"/>
          <w:szCs w:val="28"/>
        </w:rPr>
        <w:t xml:space="preserve">район»   </w:t>
      </w:r>
      <w:proofErr w:type="gramEnd"/>
      <w:r w:rsidRPr="00DB7D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067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E7BEB">
        <w:rPr>
          <w:rFonts w:ascii="Times New Roman" w:eastAsia="Times New Roman" w:hAnsi="Times New Roman" w:cs="Times New Roman"/>
          <w:sz w:val="28"/>
          <w:szCs w:val="28"/>
        </w:rPr>
        <w:t>Г. А. Валикова</w:t>
      </w:r>
    </w:p>
    <w:sectPr w:rsidR="009A2187" w:rsidRPr="00F34DF6" w:rsidSect="004F786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58"/>
    <w:rsid w:val="00067512"/>
    <w:rsid w:val="00206276"/>
    <w:rsid w:val="0032298E"/>
    <w:rsid w:val="00323E4E"/>
    <w:rsid w:val="00495A54"/>
    <w:rsid w:val="004F7861"/>
    <w:rsid w:val="00593F04"/>
    <w:rsid w:val="0077490D"/>
    <w:rsid w:val="00775A93"/>
    <w:rsid w:val="007C7590"/>
    <w:rsid w:val="00895D24"/>
    <w:rsid w:val="009A1157"/>
    <w:rsid w:val="009A2187"/>
    <w:rsid w:val="00A076E1"/>
    <w:rsid w:val="00AE3A27"/>
    <w:rsid w:val="00C36EBB"/>
    <w:rsid w:val="00CD292F"/>
    <w:rsid w:val="00CF0762"/>
    <w:rsid w:val="00DB7D58"/>
    <w:rsid w:val="00E311E1"/>
    <w:rsid w:val="00EC4307"/>
    <w:rsid w:val="00EE7BEB"/>
    <w:rsid w:val="00F3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0EDFE-905C-475F-91D4-58E0F3EE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Лукашевич</cp:lastModifiedBy>
  <cp:revision>4</cp:revision>
  <cp:lastPrinted>2024-01-10T06:57:00Z</cp:lastPrinted>
  <dcterms:created xsi:type="dcterms:W3CDTF">2024-01-10T06:21:00Z</dcterms:created>
  <dcterms:modified xsi:type="dcterms:W3CDTF">2024-01-17T08:31:00Z</dcterms:modified>
</cp:coreProperties>
</file>