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81" w:rsidRDefault="00E943F1">
      <w:pPr>
        <w:widowControl w:val="0"/>
        <w:spacing w:line="240" w:lineRule="auto"/>
        <w:ind w:left="713" w:right="6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«</w:t>
      </w:r>
      <w:r w:rsidR="0000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Погорельская основная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006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Велижского района Смоленской области </w:t>
      </w: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A1E889" wp14:editId="3162C688">
            <wp:simplePos x="0" y="0"/>
            <wp:positionH relativeFrom="column">
              <wp:posOffset>2577465</wp:posOffset>
            </wp:positionH>
            <wp:positionV relativeFrom="paragraph">
              <wp:posOffset>127635</wp:posOffset>
            </wp:positionV>
            <wp:extent cx="3781425" cy="204724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6"/>
                    <a:stretch/>
                  </pic:blipFill>
                  <pic:spPr bwMode="auto">
                    <a:xfrm>
                      <a:off x="0" y="0"/>
                      <a:ext cx="37814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881" w:rsidRDefault="0086788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7881" w:rsidRDefault="00867881">
      <w:pPr>
        <w:sectPr w:rsidR="00867881">
          <w:type w:val="continuous"/>
          <w:pgSz w:w="11906" w:h="16838"/>
          <w:pgMar w:top="1130" w:right="844" w:bottom="0" w:left="1701" w:header="0" w:footer="0" w:gutter="0"/>
          <w:cols w:space="708"/>
        </w:sectPr>
      </w:pPr>
    </w:p>
    <w:p w:rsidR="00867881" w:rsidRDefault="00E943F1">
      <w:pPr>
        <w:widowControl w:val="0"/>
        <w:spacing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</w:t>
      </w:r>
    </w:p>
    <w:p w:rsidR="00867881" w:rsidRDefault="00E943F1">
      <w:pPr>
        <w:widowControl w:val="0"/>
        <w:spacing w:before="50"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педсовета</w:t>
      </w:r>
    </w:p>
    <w:p w:rsidR="00867881" w:rsidRDefault="00E943F1">
      <w:pPr>
        <w:widowControl w:val="0"/>
        <w:spacing w:line="240" w:lineRule="auto"/>
        <w:ind w:left="4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«Утверждаю»</w:t>
      </w:r>
    </w:p>
    <w:p w:rsidR="00867881" w:rsidRDefault="00E943F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</w:t>
      </w:r>
    </w:p>
    <w:p w:rsidR="00867881" w:rsidRDefault="00867881">
      <w:pPr>
        <w:sectPr w:rsidR="00867881">
          <w:type w:val="continuous"/>
          <w:pgSz w:w="11906" w:h="16838"/>
          <w:pgMar w:top="1130" w:right="844" w:bottom="0" w:left="1701" w:header="0" w:footer="0" w:gutter="0"/>
          <w:cols w:num="2" w:space="708" w:equalWidth="0">
            <w:col w:w="3189" w:space="3840"/>
            <w:col w:w="2331" w:space="0"/>
          </w:cols>
        </w:sectPr>
      </w:pPr>
    </w:p>
    <w:p w:rsidR="00867881" w:rsidRDefault="00E943F1">
      <w:pPr>
        <w:widowControl w:val="0"/>
        <w:spacing w:before="48" w:line="275" w:lineRule="auto"/>
        <w:ind w:left="322" w:right="2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 9 от «11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            __________(Янушевская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Приказ от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spacing w:line="239" w:lineRule="auto"/>
        <w:ind w:left="3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67881" w:rsidRDefault="00E943F1">
      <w:pPr>
        <w:widowControl w:val="0"/>
        <w:spacing w:line="239" w:lineRule="auto"/>
        <w:ind w:left="27" w:right="-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оформления возникновения, приостановления и прекращения отношений между Муниципальным бю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джетным общеобразовательным учреждением «Погорельская основная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Велижского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Смоленской области и обучающимися и (или) родителями (законными представителями) несовершеннолетних обучающихся</w:t>
      </w:r>
    </w:p>
    <w:p w:rsidR="00867881" w:rsidRDefault="008678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spacing w:line="240" w:lineRule="auto"/>
        <w:ind w:left="3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67881" w:rsidRDefault="0086788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tabs>
          <w:tab w:val="left" w:pos="907"/>
          <w:tab w:val="left" w:pos="2748"/>
          <w:tab w:val="left" w:pos="4600"/>
          <w:tab w:val="left" w:pos="6546"/>
          <w:tab w:val="left" w:pos="7161"/>
          <w:tab w:val="left" w:pos="9231"/>
        </w:tabs>
        <w:spacing w:line="25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 Федеральным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«Об образовании B Российской Федерации» № 273— ФЗ от29.12.2012г.</w:t>
      </w:r>
    </w:p>
    <w:p w:rsidR="00867881" w:rsidRDefault="0086788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797"/>
          <w:tab w:val="left" w:pos="2526"/>
          <w:tab w:val="left" w:pos="4269"/>
          <w:tab w:val="left" w:pos="6535"/>
          <w:tab w:val="left" w:pos="7886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оформления возникновения, приостановления и прекращения отношений между МБОУ «Погорельская 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 и (или) родителями (законными представителями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есовершеннолетних обучающихся.</w:t>
      </w:r>
    </w:p>
    <w:p w:rsidR="00867881" w:rsidRDefault="0086788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986"/>
          <w:tab w:val="left" w:pos="2034"/>
          <w:tab w:val="left" w:pos="2837"/>
          <w:tab w:val="left" w:pos="4247"/>
          <w:tab w:val="left" w:pos="4941"/>
          <w:tab w:val="left" w:pos="6393"/>
          <w:tab w:val="left" w:pos="7969"/>
        </w:tabs>
        <w:spacing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понимается совокупность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общественных отношений по реализации права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образование‚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является        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обучающимися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программ.</w:t>
      </w:r>
    </w:p>
    <w:p w:rsidR="00867881" w:rsidRDefault="0086788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874"/>
          <w:tab w:val="left" w:pos="2620"/>
          <w:tab w:val="left" w:pos="4011"/>
          <w:tab w:val="left" w:pos="5118"/>
          <w:tab w:val="left" w:pos="5687"/>
          <w:tab w:val="left" w:pos="6914"/>
          <w:tab w:val="left" w:pos="7649"/>
        </w:tabs>
        <w:spacing w:line="23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обучающиеся,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(законные                   представители)                   несовершеннолетних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ществляющие образовательную деятельность.</w:t>
      </w:r>
    </w:p>
    <w:p w:rsidR="00867881" w:rsidRDefault="0086788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40" w:lineRule="auto"/>
        <w:ind w:left="16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867881" w:rsidRDefault="0086788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7881" w:rsidRDefault="00E943F1">
      <w:pPr>
        <w:widowControl w:val="0"/>
        <w:spacing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7881">
          <w:type w:val="continuous"/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Основанием возникновения образовательных отношений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директора учреждения о приеме лица на обучение в учреждение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 аттестации и (или) государственно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итоговой) аттестации.</w:t>
      </w:r>
      <w:bookmarkEnd w:id="0"/>
    </w:p>
    <w:p w:rsidR="00867881" w:rsidRDefault="00E943F1">
      <w:pPr>
        <w:widowControl w:val="0"/>
        <w:tabs>
          <w:tab w:val="left" w:pos="3107"/>
          <w:tab w:val="left" w:pos="4034"/>
          <w:tab w:val="left" w:pos="654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2.2. Возникновение образовательных отношений в связи с приемом лица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«Погорельская 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по основным общеобразовательным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адаптированным)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общего, основного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в соответствии с законодательством Российской Федерации и Правилами приема в учреждение, утвержденными приказом директора школы.</w:t>
      </w:r>
    </w:p>
    <w:p w:rsidR="00867881" w:rsidRDefault="0086788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631"/>
          <w:tab w:val="left" w:pos="2481"/>
          <w:tab w:val="left" w:pos="2982"/>
          <w:tab w:val="left" w:pos="4800"/>
          <w:tab w:val="left" w:pos="6946"/>
          <w:tab w:val="left" w:pos="8582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Права и обязанности обучающегося, предусмотренн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образовательную     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улица, принятого на обучение с даты, указанной в приказе о приеме лица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обучение.</w:t>
      </w:r>
    </w:p>
    <w:p w:rsidR="00867881" w:rsidRDefault="0086788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1428"/>
          <w:tab w:val="left" w:pos="1876"/>
          <w:tab w:val="left" w:pos="3015"/>
          <w:tab w:val="left" w:pos="3770"/>
          <w:tab w:val="left" w:pos="4475"/>
          <w:tab w:val="left" w:pos="5555"/>
          <w:tab w:val="left" w:pos="7205"/>
          <w:tab w:val="left" w:pos="7903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Оказание образовательных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 может осуществляться на основании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бюджетным общеобразовательным учреждением «Погорельская 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     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представителями) обучающихся.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указываются                  основные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предоставляемого образования.</w:t>
      </w: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40" w:lineRule="auto"/>
        <w:ind w:left="19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Изменение образовательных отношений</w:t>
      </w:r>
    </w:p>
    <w:p w:rsidR="00867881" w:rsidRDefault="0086788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7881" w:rsidRDefault="00E943F1">
      <w:pPr>
        <w:widowControl w:val="0"/>
        <w:tabs>
          <w:tab w:val="left" w:pos="739"/>
          <w:tab w:val="left" w:pos="1715"/>
          <w:tab w:val="left" w:pos="3148"/>
          <w:tab w:val="left" w:pos="4341"/>
          <w:tab w:val="left" w:pos="4785"/>
          <w:tab w:val="left" w:pos="6530"/>
          <w:tab w:val="left" w:pos="6978"/>
          <w:tab w:val="left" w:pos="8089"/>
          <w:tab w:val="left" w:pos="9205"/>
        </w:tabs>
        <w:spacing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изменения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обучающимся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конкретной основной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 образовательной программе, повлекшего за собой 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взаимных      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  обязанностей      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организации,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осуществляющей образовательную деятельность:</w:t>
      </w:r>
      <w:proofErr w:type="gramEnd"/>
    </w:p>
    <w:p w:rsidR="00867881" w:rsidRDefault="0086788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переход с одной формы обучения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другую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семейное образование) и наоборот;</w:t>
      </w:r>
    </w:p>
    <w:p w:rsidR="00867881" w:rsidRDefault="00E943F1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перевод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другой образовательной программе;</w:t>
      </w:r>
    </w:p>
    <w:p w:rsidR="00867881" w:rsidRDefault="00E943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случаи, предусмотренные нормативно-правовыми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актами.</w:t>
      </w:r>
    </w:p>
    <w:p w:rsidR="00867881" w:rsidRDefault="0086788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-45</wp:posOffset>
                </wp:positionV>
                <wp:extent cx="5941823" cy="14359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1435988"/>
                          <a:chOff x="0" y="0"/>
                          <a:chExt cx="5941823" cy="143598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12370" y="0"/>
                            <a:ext cx="39495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5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949572" y="0"/>
                                </a:lnTo>
                                <a:lnTo>
                                  <a:pt x="39495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04215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08431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12647"/>
                            <a:ext cx="149682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1496822" y="0"/>
                                </a:lnTo>
                                <a:lnTo>
                                  <a:pt x="149682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8387"/>
                            <a:ext cx="5941823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22680"/>
                            <a:ext cx="5941823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941823" y="2090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27200"/>
                            <a:ext cx="247827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27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78279" y="208788"/>
                                </a:lnTo>
                                <a:lnTo>
                                  <a:pt x="2478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Образовательные отношения могут быть изменены:</w:t>
      </w:r>
    </w:p>
    <w:p w:rsidR="00867881" w:rsidRDefault="00E943F1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инициативе обучающегося,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(законных представителей) несовершеннолетнего учащегося на основании заявления, поданного в письменной форме;</w:t>
      </w:r>
    </w:p>
    <w:p w:rsidR="00867881" w:rsidRDefault="00E943F1">
      <w:pPr>
        <w:widowControl w:val="0"/>
        <w:tabs>
          <w:tab w:val="left" w:pos="996"/>
          <w:tab w:val="left" w:pos="3007"/>
          <w:tab w:val="left" w:pos="5626"/>
          <w:tab w:val="left" w:pos="7809"/>
          <w:tab w:val="left" w:pos="8553"/>
        </w:tabs>
        <w:spacing w:before="2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случае неудовлетворительного результата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в форме семейного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867881" w:rsidRDefault="0086788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7881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Основанием для изменения образовательных отношений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директора образовательного учреждения.</w:t>
      </w:r>
      <w:bookmarkEnd w:id="2"/>
    </w:p>
    <w:bookmarkStart w:id="3" w:name="_page_27_0"/>
    <w:p w:rsidR="00867881" w:rsidRDefault="00E943F1">
      <w:pPr>
        <w:widowControl w:val="0"/>
        <w:spacing w:line="240" w:lineRule="auto"/>
        <w:ind w:left="15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9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1777</wp:posOffset>
                </wp:positionV>
                <wp:extent cx="5978397" cy="3169031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169031"/>
                          <a:chOff x="0" y="0"/>
                          <a:chExt cx="5978397" cy="3169031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5740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990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4426"/>
                            <a:ext cx="597839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92075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12496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32918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53339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73761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94335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14757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35178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55600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760294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9648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Приостановление образовательных отношений</w:t>
      </w:r>
    </w:p>
    <w:p w:rsidR="00867881" w:rsidRDefault="0086788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Образовательные отношения могут быть приостановлены в случае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тсутствия обучающегося на учебных занятиях по следующим причинам:</w:t>
      </w:r>
    </w:p>
    <w:p w:rsidR="00867881" w:rsidRDefault="0086788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39" w:lineRule="auto"/>
        <w:ind w:left="1" w:right="3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нахождение в оздоровительном учреждении; - продолжительная болезнь;</w:t>
      </w:r>
    </w:p>
    <w:p w:rsidR="00867881" w:rsidRDefault="00E943F1">
      <w:pPr>
        <w:widowControl w:val="0"/>
        <w:spacing w:line="239" w:lineRule="auto"/>
        <w:ind w:left="1" w:right="4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длительное медицинское обследование; - иные семейные обстоятельства.</w:t>
      </w:r>
    </w:p>
    <w:p w:rsidR="00867881" w:rsidRDefault="0086788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tabs>
          <w:tab w:val="left" w:pos="780"/>
          <w:tab w:val="left" w:pos="2617"/>
          <w:tab w:val="left" w:pos="3177"/>
          <w:tab w:val="left" w:pos="5214"/>
          <w:tab w:val="left" w:pos="5507"/>
          <w:tab w:val="left" w:pos="6379"/>
          <w:tab w:val="left" w:pos="7204"/>
          <w:tab w:val="left" w:pos="7725"/>
          <w:tab w:val="left" w:pos="8219"/>
        </w:tabs>
        <w:spacing w:line="239" w:lineRule="auto"/>
        <w:ind w:left="1"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исключением приостановления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        по        инициативе образовательной организации, осуществляется по письменному заявлению обучающегося, родителей (законных представителей) несовершеннолетнего. Приостановление    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   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приказом директора школы.</w:t>
      </w: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E943F1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867881" w:rsidRDefault="0086788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67881" w:rsidRDefault="00867881">
      <w:pPr>
        <w:sectPr w:rsidR="00867881">
          <w:pgSz w:w="11906" w:h="16838"/>
          <w:pgMar w:top="1130" w:right="845" w:bottom="0" w:left="1701" w:header="0" w:footer="0" w:gutter="0"/>
          <w:cols w:space="708"/>
        </w:sectPr>
      </w:pPr>
    </w:p>
    <w:p w:rsidR="00867881" w:rsidRDefault="00E943F1">
      <w:pPr>
        <w:widowControl w:val="0"/>
        <w:tabs>
          <w:tab w:val="left" w:pos="902"/>
          <w:tab w:val="left" w:pos="3471"/>
        </w:tabs>
        <w:spacing w:line="237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отношения отчислением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</w:t>
      </w:r>
    </w:p>
    <w:p w:rsidR="00867881" w:rsidRDefault="00E943F1">
      <w:pPr>
        <w:widowControl w:val="0"/>
        <w:spacing w:line="239" w:lineRule="auto"/>
        <w:ind w:right="-69" w:firstLine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прекращаются организации,</w:t>
      </w:r>
    </w:p>
    <w:p w:rsidR="00867881" w:rsidRDefault="00E943F1">
      <w:pPr>
        <w:widowControl w:val="0"/>
        <w:spacing w:line="239" w:lineRule="auto"/>
        <w:ind w:left="-77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осуществляющей</w:t>
      </w:r>
    </w:p>
    <w:p w:rsidR="00867881" w:rsidRDefault="00867881">
      <w:pPr>
        <w:sectPr w:rsidR="00867881">
          <w:type w:val="continuous"/>
          <w:pgSz w:w="11906" w:h="16838"/>
          <w:pgMar w:top="1130" w:right="845" w:bottom="0" w:left="1701" w:header="0" w:footer="0" w:gutter="0"/>
          <w:cols w:num="3" w:space="708" w:equalWidth="0">
            <w:col w:w="4793" w:space="183"/>
            <w:col w:w="2035" w:space="249"/>
            <w:col w:w="2098" w:space="0"/>
          </w:cols>
        </w:sectPr>
      </w:pPr>
    </w:p>
    <w:p w:rsidR="00867881" w:rsidRDefault="00867881">
      <w:pPr>
        <w:spacing w:after="5" w:line="160" w:lineRule="exact"/>
        <w:rPr>
          <w:sz w:val="16"/>
          <w:szCs w:val="16"/>
        </w:rPr>
      </w:pPr>
    </w:p>
    <w:p w:rsidR="00867881" w:rsidRDefault="00867881">
      <w:pPr>
        <w:sectPr w:rsidR="00867881">
          <w:type w:val="continuous"/>
          <w:pgSz w:w="11906" w:h="16838"/>
          <w:pgMar w:top="1130" w:right="845" w:bottom="0" w:left="1701" w:header="0" w:footer="0" w:gutter="0"/>
          <w:cols w:space="708"/>
        </w:sectPr>
      </w:pPr>
    </w:p>
    <w:p w:rsidR="00867881" w:rsidRDefault="00E943F1">
      <w:pPr>
        <w:widowControl w:val="0"/>
        <w:tabs>
          <w:tab w:val="left" w:pos="1644"/>
          <w:tab w:val="left" w:pos="4150"/>
          <w:tab w:val="left" w:pos="5466"/>
          <w:tab w:val="left" w:pos="5991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связи с получением образования (завершением обучения) с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</w:t>
      </w:r>
    </w:p>
    <w:p w:rsidR="00867881" w:rsidRDefault="00E943F1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выдачей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proofErr w:type="gramEnd"/>
    </w:p>
    <w:p w:rsidR="00867881" w:rsidRDefault="00867881">
      <w:pPr>
        <w:sectPr w:rsidR="00867881">
          <w:type w:val="continuous"/>
          <w:pgSz w:w="11906" w:h="16838"/>
          <w:pgMar w:top="1130" w:right="845" w:bottom="0" w:left="1701" w:header="0" w:footer="0" w:gutter="0"/>
          <w:cols w:num="2" w:space="708" w:equalWidth="0">
            <w:col w:w="8199" w:space="159"/>
            <w:col w:w="1001" w:space="0"/>
          </w:cols>
        </w:sectPr>
      </w:pPr>
    </w:p>
    <w:p w:rsidR="00867881" w:rsidRDefault="00867881">
      <w:pPr>
        <w:spacing w:after="2" w:line="160" w:lineRule="exact"/>
        <w:rPr>
          <w:sz w:val="16"/>
          <w:szCs w:val="16"/>
        </w:rPr>
      </w:pPr>
    </w:p>
    <w:p w:rsidR="00867881" w:rsidRDefault="00E943F1">
      <w:pPr>
        <w:widowControl w:val="0"/>
        <w:tabs>
          <w:tab w:val="left" w:pos="540"/>
          <w:tab w:val="left" w:pos="2101"/>
          <w:tab w:val="left" w:pos="2838"/>
          <w:tab w:val="left" w:pos="4768"/>
          <w:tab w:val="left" w:pos="7078"/>
        </w:tabs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законодательством 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881" w:rsidRDefault="0086788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867881" w:rsidRDefault="0086788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2949"/>
          <w:tab w:val="left" w:pos="5082"/>
          <w:tab w:val="left" w:pos="5531"/>
          <w:tab w:val="left" w:pos="7041"/>
          <w:tab w:val="left" w:pos="7488"/>
        </w:tabs>
        <w:spacing w:line="23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инициативе обучающегося или родителей (законных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лей) несовершеннолетнего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перевода обучающегося для продолжения освоения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в другую организацию, осуществляющую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</w:p>
    <w:p w:rsidR="00867881" w:rsidRDefault="0086788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867881">
      <w:pPr>
        <w:sectPr w:rsidR="00867881">
          <w:type w:val="continuous"/>
          <w:pgSz w:w="11906" w:h="16838"/>
          <w:pgMar w:top="1130" w:right="845" w:bottom="0" w:left="1701" w:header="0" w:footer="0" w:gutter="0"/>
          <w:cols w:space="708"/>
        </w:sectPr>
      </w:pPr>
    </w:p>
    <w:p w:rsidR="00867881" w:rsidRDefault="00E943F1">
      <w:pPr>
        <w:widowControl w:val="0"/>
        <w:tabs>
          <w:tab w:val="left" w:pos="1071"/>
          <w:tab w:val="left" w:pos="2335"/>
        </w:tabs>
        <w:spacing w:line="238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инициативе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15</w:t>
      </w:r>
    </w:p>
    <w:p w:rsidR="00867881" w:rsidRDefault="00E943F1">
      <w:pPr>
        <w:widowControl w:val="0"/>
        <w:spacing w:line="239" w:lineRule="auto"/>
        <w:ind w:right="-69" w:firstLine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случае применения</w:t>
      </w:r>
    </w:p>
    <w:p w:rsidR="00867881" w:rsidRPr="00E943F1" w:rsidRDefault="00E943F1" w:rsidP="00E943F1">
      <w:pPr>
        <w:widowControl w:val="0"/>
        <w:spacing w:line="239" w:lineRule="auto"/>
        <w:ind w:left="-67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7881" w:rsidRPr="00E943F1">
          <w:type w:val="continuous"/>
          <w:pgSz w:w="11906" w:h="16838"/>
          <w:pgMar w:top="1130" w:right="845" w:bottom="0" w:left="1701" w:header="0" w:footer="0" w:gutter="0"/>
          <w:cols w:num="3" w:space="708" w:equalWidth="0">
            <w:col w:w="4094" w:space="250"/>
            <w:col w:w="2493" w:space="248"/>
            <w:col w:w="227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осуществляющей к обучающемуся,</w:t>
      </w:r>
    </w:p>
    <w:p w:rsidR="00867881" w:rsidRDefault="00E943F1" w:rsidP="00E943F1">
      <w:pPr>
        <w:widowControl w:val="0"/>
        <w:tabs>
          <w:tab w:val="left" w:pos="2736"/>
          <w:tab w:val="left" w:pos="4376"/>
          <w:tab w:val="left" w:pos="5654"/>
          <w:tab w:val="left" w:pos="6837"/>
          <w:tab w:val="left" w:pos="7291"/>
        </w:tabs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лет, отчисления как меры дисциплинарного взыскания, a также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организацию,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повлекшего по вине обучающегося его не законное зачисление в образовательную организацию.</w:t>
      </w:r>
    </w:p>
    <w:p w:rsidR="00867881" w:rsidRDefault="0086788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39" w:lineRule="auto"/>
        <w:ind w:left="-7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7881">
          <w:type w:val="continuous"/>
          <w:pgSz w:w="11906" w:h="16838"/>
          <w:pgMar w:top="113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по      обстоятельствам,      не      зависящим      от      воли      обучающегося (родителей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вершеннолетнего обучающегося)</w:t>
      </w:r>
      <w:bookmarkEnd w:id="3"/>
    </w:p>
    <w:p w:rsidR="00867881" w:rsidRDefault="00E943F1">
      <w:pPr>
        <w:widowControl w:val="0"/>
        <w:tabs>
          <w:tab w:val="left" w:pos="1289"/>
          <w:tab w:val="left" w:pos="1936"/>
          <w:tab w:val="left" w:pos="3243"/>
          <w:tab w:val="left" w:pos="5181"/>
          <w:tab w:val="left" w:pos="7266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организации, осуществляющей образовательную деятельность, в том числе‚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ликвидации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осуществляющей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</w:p>
    <w:p w:rsidR="00867881" w:rsidRDefault="0086788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900"/>
          <w:tab w:val="left" w:pos="2665"/>
          <w:tab w:val="left" w:pos="3709"/>
          <w:tab w:val="left" w:pos="4721"/>
          <w:tab w:val="left" w:pos="5597"/>
          <w:tab w:val="left" w:pos="6459"/>
          <w:tab w:val="left" w:pos="7244"/>
          <w:tab w:val="left" w:pos="8006"/>
          <w:tab w:val="left" w:pos="9068"/>
        </w:tabs>
        <w:spacing w:line="23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Досрочное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(законных         представителей) несовершеннолетнего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обучающегося)     не     влечет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   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каких-либо дополнительных,      в      том     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материальных,      обязательств      перед организацией, осуществляющей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деятельность.</w:t>
      </w:r>
    </w:p>
    <w:p w:rsidR="00867881" w:rsidRDefault="0086788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838"/>
          <w:tab w:val="left" w:pos="2205"/>
          <w:tab w:val="left" w:pos="2725"/>
          <w:tab w:val="left" w:pos="3553"/>
          <w:tab w:val="left" w:pos="4608"/>
          <w:tab w:val="left" w:pos="5039"/>
          <w:tab w:val="left" w:pos="5550"/>
          <w:tab w:val="left" w:pos="6719"/>
          <w:tab w:val="left" w:pos="7342"/>
          <w:tab w:val="left" w:pos="8011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отношений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     отчислении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образовательной организации.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     и     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обучающегося,      предусмотренные законодательством об образовании и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кальными нормативно-правовыми актами     организации,     осуществляющей     образовательную     деятельность, прекращаются с даты его отчисления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‚ осуществляющей образовательную деятельность.</w:t>
      </w:r>
    </w:p>
    <w:p w:rsidR="00867881" w:rsidRDefault="0086788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При досрочном прекращении образовательных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организацией, осуществляющей образовательную деятельность, в трехдневный срок после издания распорядительного акта (приказа) об отчислении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обучающегося, отчисленному лицу выдается справка об обучении в соответствии с ч.12 ст. 60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Федерации».</w:t>
      </w:r>
    </w:p>
    <w:p w:rsidR="00867881" w:rsidRDefault="0086788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806"/>
          <w:tab w:val="left" w:pos="2015"/>
          <w:tab w:val="left" w:pos="2804"/>
          <w:tab w:val="left" w:pos="3647"/>
          <w:tab w:val="left" w:pos="4516"/>
          <w:tab w:val="left" w:pos="5259"/>
          <w:tab w:val="left" w:pos="6205"/>
          <w:tab w:val="left" w:pos="6843"/>
          <w:tab w:val="left" w:pos="7308"/>
          <w:tab w:val="left" w:pos="7710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деятельность,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  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досрочного      прекращения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основаниям,     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зависящим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воли      организации, осуществляющ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деятельность, обязана обеспечить перевод обучающихся в другие организации, осуществляющие образовательную деятельность.</w:t>
      </w:r>
      <w:proofErr w:type="gramEnd"/>
    </w:p>
    <w:p w:rsidR="00867881" w:rsidRDefault="0086788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tabs>
          <w:tab w:val="left" w:pos="569"/>
          <w:tab w:val="left" w:pos="1742"/>
          <w:tab w:val="left" w:pos="2996"/>
          <w:tab w:val="left" w:pos="3705"/>
          <w:tab w:val="left" w:pos="4300"/>
          <w:tab w:val="left" w:pos="5684"/>
          <w:tab w:val="left" w:pos="6465"/>
          <w:tab w:val="left" w:pos="7636"/>
          <w:tab w:val="left" w:pos="8142"/>
          <w:tab w:val="left" w:pos="9225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     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лицензии 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    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существления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лишения ее государственной аккредитации, истечения срока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свидетельства о государственной аккредитации, Учредитель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        организации         обеспечивает         перевод обучающихся с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(родителей (законных представителей) несовершеннолетнего       обучающегося)       в       другие       образовательные организации, реализующие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образовательные программы.</w:t>
      </w:r>
      <w:proofErr w:type="gramEnd"/>
    </w:p>
    <w:p w:rsidR="00867881" w:rsidRDefault="0086788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условия осуществления перевода устанавливаю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органом исполнительной власти, осуществляющим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выработке государственной политики и нормативно-правовому регулированию в сфере образования.</w:t>
      </w: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7881" w:rsidRDefault="0086788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7881" w:rsidRDefault="00E943F1">
      <w:pPr>
        <w:widowControl w:val="0"/>
        <w:spacing w:line="240" w:lineRule="auto"/>
        <w:ind w:left="26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67881">
          <w:pgSz w:w="11906" w:h="16838"/>
          <w:pgMar w:top="1125" w:right="844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1598</wp:posOffset>
                </wp:positionV>
                <wp:extent cx="5978397" cy="408431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08431"/>
                          <a:chOff x="0" y="0"/>
                          <a:chExt cx="5978397" cy="408431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0421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Заключительные положения</w:t>
      </w:r>
      <w:bookmarkEnd w:id="4"/>
    </w:p>
    <w:bookmarkStart w:id="5" w:name="_page_33_0"/>
    <w:p w:rsidR="00867881" w:rsidRDefault="00E943F1">
      <w:pPr>
        <w:widowControl w:val="0"/>
        <w:tabs>
          <w:tab w:val="left" w:pos="2351"/>
          <w:tab w:val="left" w:pos="2787"/>
          <w:tab w:val="left" w:pos="4655"/>
          <w:tab w:val="left" w:pos="6283"/>
          <w:tab w:val="left" w:pos="735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397" cy="1022858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022858"/>
                          <a:chOff x="0" y="0"/>
                          <a:chExt cx="5978397" cy="1022858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5740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0990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Обучающиеся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дставители) несовершеннолетних обучающихся обязаны соблюдать порядок оформления возникновения, приостановления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организацией и обучающимися и (или) их родителями (законными представителями).</w:t>
      </w:r>
      <w:bookmarkEnd w:id="5"/>
    </w:p>
    <w:sectPr w:rsidR="00867881"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7881"/>
    <w:rsid w:val="00006E4F"/>
    <w:rsid w:val="00867881"/>
    <w:rsid w:val="00E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2023-04-18T08:14:00Z</dcterms:created>
  <dcterms:modified xsi:type="dcterms:W3CDTF">2023-04-18T08:48:00Z</dcterms:modified>
</cp:coreProperties>
</file>