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6E" w:rsidRPr="0028466E" w:rsidRDefault="0028466E" w:rsidP="0028466E">
      <w:pPr>
        <w:suppressAutoHyphens/>
        <w:jc w:val="center"/>
        <w:rPr>
          <w:b/>
          <w:szCs w:val="28"/>
          <w:lang w:eastAsia="ar-SA"/>
        </w:rPr>
      </w:pPr>
      <w:r w:rsidRPr="0028466E">
        <w:t xml:space="preserve">                          </w:t>
      </w:r>
      <w:r w:rsidRPr="0028466E">
        <w:rPr>
          <w:b/>
          <w:szCs w:val="28"/>
          <w:lang w:eastAsia="ar-SA"/>
        </w:rPr>
        <w:t>Муниципальное бюджетное общеобразовательное учреждение</w:t>
      </w:r>
    </w:p>
    <w:p w:rsidR="0028466E" w:rsidRPr="0028466E" w:rsidRDefault="0028466E" w:rsidP="0028466E">
      <w:pPr>
        <w:suppressAutoHyphens/>
        <w:jc w:val="center"/>
        <w:rPr>
          <w:b/>
          <w:szCs w:val="28"/>
          <w:lang w:eastAsia="ar-SA"/>
        </w:rPr>
      </w:pPr>
      <w:r w:rsidRPr="0028466E">
        <w:rPr>
          <w:b/>
          <w:szCs w:val="28"/>
          <w:lang w:eastAsia="ar-SA"/>
        </w:rPr>
        <w:t xml:space="preserve">«Погорельская основная школа» </w:t>
      </w:r>
      <w:proofErr w:type="spellStart"/>
      <w:r w:rsidRPr="0028466E">
        <w:rPr>
          <w:b/>
          <w:szCs w:val="28"/>
          <w:lang w:eastAsia="ar-SA"/>
        </w:rPr>
        <w:t>Велижского</w:t>
      </w:r>
      <w:proofErr w:type="spellEnd"/>
      <w:r w:rsidRPr="0028466E">
        <w:rPr>
          <w:b/>
          <w:szCs w:val="28"/>
          <w:lang w:eastAsia="ar-SA"/>
        </w:rPr>
        <w:t xml:space="preserve"> района Смоленской области</w:t>
      </w:r>
    </w:p>
    <w:p w:rsidR="0028466E" w:rsidRPr="0028466E" w:rsidRDefault="0028466E" w:rsidP="0028466E">
      <w:pPr>
        <w:ind w:firstLine="709"/>
        <w:jc w:val="center"/>
        <w:rPr>
          <w:b/>
          <w:sz w:val="28"/>
          <w:szCs w:val="28"/>
        </w:rPr>
      </w:pPr>
    </w:p>
    <w:p w:rsidR="0028466E" w:rsidRPr="0028466E" w:rsidRDefault="0028466E" w:rsidP="0028466E">
      <w:pPr>
        <w:ind w:firstLine="709"/>
        <w:jc w:val="center"/>
        <w:rPr>
          <w:b/>
          <w:sz w:val="28"/>
          <w:szCs w:val="28"/>
        </w:rPr>
      </w:pPr>
    </w:p>
    <w:p w:rsidR="0028466E" w:rsidRPr="0028466E" w:rsidRDefault="0028466E" w:rsidP="0028466E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8"/>
        <w:gridCol w:w="4143"/>
      </w:tblGrid>
      <w:tr w:rsidR="0028466E" w:rsidRPr="0028466E" w:rsidTr="00582368">
        <w:tc>
          <w:tcPr>
            <w:tcW w:w="5938" w:type="dxa"/>
            <w:hideMark/>
          </w:tcPr>
          <w:p w:rsidR="0028466E" w:rsidRPr="0028466E" w:rsidRDefault="0028466E" w:rsidP="0028466E">
            <w:pPr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 xml:space="preserve">Рассмотрено </w:t>
            </w:r>
          </w:p>
          <w:p w:rsidR="0028466E" w:rsidRPr="0028466E" w:rsidRDefault="0028466E" w:rsidP="0028466E">
            <w:pPr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на педсовете школы</w:t>
            </w:r>
          </w:p>
          <w:p w:rsidR="0028466E" w:rsidRPr="0028466E" w:rsidRDefault="0028466E" w:rsidP="009F0A93">
            <w:pPr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протокол от</w:t>
            </w:r>
            <w:r w:rsidR="009F0A93">
              <w:rPr>
                <w:rFonts w:eastAsia="Calibri"/>
                <w:szCs w:val="28"/>
                <w:lang w:eastAsia="en-US"/>
              </w:rPr>
              <w:t xml:space="preserve">  15.01.</w:t>
            </w:r>
            <w:r w:rsidRPr="0028466E">
              <w:rPr>
                <w:rFonts w:eastAsia="Calibri"/>
                <w:szCs w:val="28"/>
                <w:lang w:eastAsia="en-US"/>
              </w:rPr>
              <w:t>20</w:t>
            </w:r>
            <w:r>
              <w:rPr>
                <w:rFonts w:eastAsia="Calibri"/>
                <w:szCs w:val="28"/>
                <w:lang w:eastAsia="en-US"/>
              </w:rPr>
              <w:t>21</w:t>
            </w:r>
            <w:r w:rsidR="009F0A93">
              <w:rPr>
                <w:rFonts w:eastAsia="Calibri"/>
                <w:szCs w:val="28"/>
                <w:lang w:eastAsia="en-US"/>
              </w:rPr>
              <w:t xml:space="preserve"> г. № 1</w:t>
            </w:r>
          </w:p>
        </w:tc>
        <w:tc>
          <w:tcPr>
            <w:tcW w:w="4483" w:type="dxa"/>
            <w:hideMark/>
          </w:tcPr>
          <w:p w:rsidR="0028466E" w:rsidRPr="0028466E" w:rsidRDefault="0028466E" w:rsidP="0028466E">
            <w:pPr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 xml:space="preserve">Утверждено </w:t>
            </w:r>
          </w:p>
          <w:p w:rsidR="0028466E" w:rsidRPr="0028466E" w:rsidRDefault="009F0A93" w:rsidP="0028466E">
            <w:pPr>
              <w:rPr>
                <w:rFonts w:eastAsia="Calibri"/>
                <w:szCs w:val="28"/>
                <w:lang w:eastAsia="en-US"/>
              </w:rPr>
            </w:pPr>
            <w:r w:rsidRPr="009F0A93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A5C0AD7" wp14:editId="3818C6E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26035</wp:posOffset>
                  </wp:positionV>
                  <wp:extent cx="3129915" cy="16948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76"/>
                          <a:stretch/>
                        </pic:blipFill>
                        <pic:spPr bwMode="auto">
                          <a:xfrm>
                            <a:off x="0" y="0"/>
                            <a:ext cx="3129915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66E" w:rsidRPr="0028466E">
              <w:rPr>
                <w:rFonts w:eastAsia="Calibri"/>
                <w:szCs w:val="28"/>
                <w:lang w:eastAsia="en-US"/>
              </w:rPr>
              <w:t>приказом по школе</w:t>
            </w:r>
          </w:p>
          <w:p w:rsidR="0028466E" w:rsidRPr="0028466E" w:rsidRDefault="0028466E" w:rsidP="0028466E">
            <w:pPr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 xml:space="preserve"> от </w:t>
            </w:r>
            <w:r w:rsidR="009F0A93">
              <w:rPr>
                <w:rFonts w:eastAsia="Calibri"/>
                <w:szCs w:val="28"/>
                <w:lang w:eastAsia="en-US"/>
              </w:rPr>
              <w:t>15.01.</w:t>
            </w:r>
            <w:r w:rsidRPr="0028466E">
              <w:rPr>
                <w:rFonts w:eastAsia="Calibri"/>
                <w:szCs w:val="28"/>
                <w:lang w:eastAsia="en-US"/>
              </w:rPr>
              <w:t>20</w:t>
            </w:r>
            <w:r>
              <w:rPr>
                <w:rFonts w:eastAsia="Calibri"/>
                <w:szCs w:val="28"/>
                <w:lang w:eastAsia="en-US"/>
              </w:rPr>
              <w:t>21</w:t>
            </w:r>
            <w:r w:rsidRPr="0028466E">
              <w:rPr>
                <w:rFonts w:eastAsia="Calibri"/>
                <w:szCs w:val="28"/>
                <w:lang w:eastAsia="en-US"/>
              </w:rPr>
              <w:t xml:space="preserve"> г. № </w:t>
            </w:r>
            <w:r w:rsidR="009F0A93">
              <w:rPr>
                <w:rFonts w:eastAsia="Calibri"/>
                <w:szCs w:val="28"/>
                <w:lang w:eastAsia="en-US"/>
              </w:rPr>
              <w:t>5-О</w:t>
            </w:r>
          </w:p>
          <w:p w:rsidR="0028466E" w:rsidRPr="0028466E" w:rsidRDefault="0028466E" w:rsidP="0028466E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28466E">
              <w:rPr>
                <w:rFonts w:eastAsia="Calibri"/>
                <w:szCs w:val="28"/>
                <w:lang w:eastAsia="en-US"/>
              </w:rPr>
              <w:t>И.о</w:t>
            </w:r>
            <w:proofErr w:type="spellEnd"/>
            <w:r w:rsidRPr="0028466E">
              <w:rPr>
                <w:rFonts w:eastAsia="Calibri"/>
                <w:szCs w:val="28"/>
                <w:lang w:eastAsia="en-US"/>
              </w:rPr>
              <w:t>. директора школы ___________</w:t>
            </w:r>
          </w:p>
          <w:p w:rsidR="0028466E" w:rsidRPr="0028466E" w:rsidRDefault="0028466E" w:rsidP="0028466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28466E">
              <w:rPr>
                <w:rFonts w:eastAsia="Calibri"/>
                <w:szCs w:val="28"/>
                <w:lang w:eastAsia="en-US"/>
              </w:rPr>
              <w:t>Янушевская И.С.</w:t>
            </w:r>
          </w:p>
        </w:tc>
      </w:tr>
    </w:tbl>
    <w:p w:rsidR="0028466E" w:rsidRPr="0028466E" w:rsidRDefault="0028466E" w:rsidP="0028466E">
      <w:pPr>
        <w:ind w:firstLine="709"/>
        <w:jc w:val="center"/>
        <w:rPr>
          <w:b/>
          <w:sz w:val="28"/>
          <w:szCs w:val="28"/>
        </w:rPr>
      </w:pPr>
    </w:p>
    <w:p w:rsidR="00594D9D" w:rsidRPr="0028466E" w:rsidRDefault="00594D9D" w:rsidP="00594D9D">
      <w:pPr>
        <w:ind w:firstLine="720"/>
        <w:jc w:val="center"/>
        <w:rPr>
          <w:b/>
          <w:bCs/>
          <w:sz w:val="36"/>
          <w:szCs w:val="28"/>
        </w:rPr>
      </w:pPr>
    </w:p>
    <w:p w:rsidR="00594D9D" w:rsidRPr="0028466E" w:rsidRDefault="00594D9D" w:rsidP="008A032C">
      <w:pPr>
        <w:spacing w:line="276" w:lineRule="auto"/>
        <w:ind w:firstLine="720"/>
        <w:jc w:val="center"/>
        <w:rPr>
          <w:b/>
          <w:bCs/>
          <w:sz w:val="44"/>
          <w:szCs w:val="28"/>
        </w:rPr>
      </w:pPr>
      <w:r w:rsidRPr="0028466E">
        <w:rPr>
          <w:b/>
          <w:bCs/>
          <w:sz w:val="44"/>
          <w:szCs w:val="28"/>
        </w:rPr>
        <w:t>Полож</w:t>
      </w:r>
      <w:bookmarkStart w:id="0" w:name="_GoBack"/>
      <w:bookmarkEnd w:id="0"/>
      <w:r w:rsidRPr="0028466E">
        <w:rPr>
          <w:b/>
          <w:bCs/>
          <w:sz w:val="44"/>
          <w:szCs w:val="28"/>
        </w:rPr>
        <w:t>ение</w:t>
      </w:r>
    </w:p>
    <w:p w:rsidR="00594D9D" w:rsidRPr="0028466E" w:rsidRDefault="00594D9D" w:rsidP="008A032C">
      <w:pPr>
        <w:spacing w:line="276" w:lineRule="auto"/>
        <w:ind w:firstLine="720"/>
        <w:jc w:val="center"/>
        <w:rPr>
          <w:b/>
          <w:bCs/>
          <w:sz w:val="36"/>
          <w:szCs w:val="28"/>
        </w:rPr>
      </w:pPr>
      <w:r w:rsidRPr="0028466E">
        <w:rPr>
          <w:b/>
          <w:bCs/>
          <w:sz w:val="36"/>
          <w:szCs w:val="28"/>
        </w:rPr>
        <w:t xml:space="preserve">о Совете по профилактике безнадзорности, правонарушений, наркомании среди несовершеннолетних и </w:t>
      </w:r>
    </w:p>
    <w:p w:rsidR="00594D9D" w:rsidRPr="0028466E" w:rsidRDefault="00594D9D" w:rsidP="008A032C">
      <w:pPr>
        <w:spacing w:line="276" w:lineRule="auto"/>
        <w:ind w:firstLine="720"/>
        <w:jc w:val="center"/>
        <w:rPr>
          <w:b/>
          <w:bCs/>
          <w:sz w:val="36"/>
          <w:szCs w:val="28"/>
        </w:rPr>
      </w:pPr>
      <w:r w:rsidRPr="0028466E">
        <w:rPr>
          <w:b/>
          <w:bCs/>
          <w:sz w:val="36"/>
          <w:szCs w:val="28"/>
        </w:rPr>
        <w:t>пропаганде здорового образа жизни</w:t>
      </w:r>
    </w:p>
    <w:p w:rsidR="005B7330" w:rsidRPr="0028466E" w:rsidRDefault="000A7655" w:rsidP="008A032C">
      <w:pPr>
        <w:spacing w:line="276" w:lineRule="auto"/>
        <w:ind w:firstLine="720"/>
        <w:jc w:val="center"/>
        <w:rPr>
          <w:b/>
          <w:bCs/>
          <w:sz w:val="36"/>
          <w:szCs w:val="28"/>
        </w:rPr>
      </w:pPr>
      <w:r w:rsidRPr="0028466E">
        <w:rPr>
          <w:b/>
          <w:bCs/>
          <w:sz w:val="36"/>
          <w:szCs w:val="28"/>
        </w:rPr>
        <w:t>МБОУ « Погорельская ОШ»</w:t>
      </w:r>
    </w:p>
    <w:p w:rsidR="00594D9D" w:rsidRDefault="00594D9D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Default="0028466E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466E" w:rsidRPr="00BF2944" w:rsidRDefault="0028466E" w:rsidP="0028466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г.</w:t>
      </w:r>
    </w:p>
    <w:p w:rsidR="00164BB5" w:rsidRPr="00F504E8" w:rsidRDefault="00594D9D" w:rsidP="00946BDA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F504E8">
        <w:rPr>
          <w:b/>
          <w:bCs/>
          <w:sz w:val="28"/>
          <w:szCs w:val="28"/>
        </w:rPr>
        <w:lastRenderedPageBreak/>
        <w:t>Общие положения</w:t>
      </w:r>
    </w:p>
    <w:p w:rsidR="00594D9D" w:rsidRPr="00594D9D" w:rsidRDefault="00594D9D" w:rsidP="00F504E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F2944">
        <w:rPr>
          <w:sz w:val="28"/>
          <w:szCs w:val="28"/>
        </w:rPr>
        <w:t>1</w:t>
      </w:r>
      <w:r w:rsidRPr="00594D9D">
        <w:rPr>
          <w:sz w:val="28"/>
          <w:szCs w:val="28"/>
        </w:rPr>
        <w:t>.1. Настоящее Положение разработано на основе Конвенц</w:t>
      </w:r>
      <w:proofErr w:type="gramStart"/>
      <w:r w:rsidRPr="00594D9D">
        <w:rPr>
          <w:sz w:val="28"/>
          <w:szCs w:val="28"/>
        </w:rPr>
        <w:t>ии ОО</w:t>
      </w:r>
      <w:proofErr w:type="gramEnd"/>
      <w:r w:rsidRPr="00594D9D">
        <w:rPr>
          <w:sz w:val="28"/>
          <w:szCs w:val="28"/>
        </w:rPr>
        <w:t>Н о правах ребенка, Конституции Российской Федерации, Федеральных законов Российской Федерации</w:t>
      </w:r>
      <w:r w:rsidRPr="00594D9D">
        <w:rPr>
          <w:sz w:val="28"/>
          <w:szCs w:val="28"/>
          <w:shd w:val="clear" w:color="auto" w:fill="FFFFFF"/>
        </w:rPr>
        <w:t xml:space="preserve"> от: 24.06.1999 № 120-ФЗ «Об основах системы профилактики безнадзорности и правонарушений несовершеннолетних», </w:t>
      </w:r>
      <w:r w:rsidRPr="00594D9D">
        <w:rPr>
          <w:sz w:val="28"/>
          <w:szCs w:val="28"/>
        </w:rPr>
        <w:t>24.07.1998 № 124-ФЗ «Об основных гарантиях прав ребенка в Российской Федерации», 21.12.2012 № 273-ФЗ «Об образовании в Российской Федерации».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1.2. Совет по профилактике безнадзорности, правонарушений, наркомании среди несовершеннолетних и пропаганде здорового образа жизни (далее - Совет) - это коллегиальный орган, целью которого является планирование и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 xml:space="preserve">1.3. </w:t>
      </w:r>
      <w:r w:rsidRPr="00594D9D">
        <w:rPr>
          <w:rStyle w:val="FontStyle14"/>
          <w:sz w:val="28"/>
          <w:szCs w:val="28"/>
        </w:rPr>
        <w:t xml:space="preserve">Председателем Совета является заместитель директора </w:t>
      </w:r>
      <w:r w:rsidRPr="00594D9D">
        <w:rPr>
          <w:rStyle w:val="FontStyle15"/>
          <w:sz w:val="28"/>
          <w:szCs w:val="28"/>
        </w:rPr>
        <w:t xml:space="preserve">по </w:t>
      </w:r>
      <w:r w:rsidRPr="00594D9D">
        <w:rPr>
          <w:rStyle w:val="FontStyle14"/>
          <w:sz w:val="28"/>
          <w:szCs w:val="28"/>
        </w:rPr>
        <w:t>воспитательной работе, который координирует деятельность всех членов Совета, проводит заседания.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rStyle w:val="FontStyle16"/>
          <w:sz w:val="28"/>
          <w:szCs w:val="28"/>
        </w:rPr>
        <w:t>1</w:t>
      </w:r>
      <w:r w:rsidRPr="00594D9D">
        <w:rPr>
          <w:rStyle w:val="FontStyle15"/>
          <w:sz w:val="28"/>
          <w:szCs w:val="28"/>
        </w:rPr>
        <w:t xml:space="preserve">.4. </w:t>
      </w:r>
      <w:r w:rsidRPr="00594D9D">
        <w:rPr>
          <w:rStyle w:val="FontStyle14"/>
          <w:sz w:val="28"/>
          <w:szCs w:val="28"/>
        </w:rPr>
        <w:t xml:space="preserve">Секретарь и иные функции распределяются добровольно </w:t>
      </w:r>
      <w:r w:rsidRPr="00594D9D">
        <w:rPr>
          <w:rStyle w:val="FontStyle15"/>
          <w:sz w:val="28"/>
          <w:szCs w:val="28"/>
        </w:rPr>
        <w:t xml:space="preserve">среди </w:t>
      </w:r>
      <w:r w:rsidRPr="00594D9D">
        <w:rPr>
          <w:rStyle w:val="FontStyle14"/>
          <w:sz w:val="28"/>
          <w:szCs w:val="28"/>
        </w:rPr>
        <w:t>членов Совета.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В Совет могут входить: социальный педагог, педагог-психолог, иные педагоги, представители родительской общественности, органов ученического самоуправления, методического объединения классных руководителей, представители других учреждений и ведомств: местных органов власти, внутренних дел, социальной защиты населения, учреждений дополнительного образования детей.</w:t>
      </w:r>
    </w:p>
    <w:p w:rsidR="00594D9D" w:rsidRPr="00594D9D" w:rsidRDefault="00594D9D" w:rsidP="00594D9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1.5. Состав Совета утверждается приказом образовательного учреждения.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2. Принципы и задачи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2.1. Деятельность Совета основывается на принципах: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законности, демократизма и гуманного обращения с несовершеннолетними;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-индивидуального подхода к несовершеннолетним и их семьям;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соблюдения конфиденциальности полученной информации;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2.2. Основными задачами деятельности Совета являются: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мониторинг состояния проблем правонарушений и употребления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 несовершеннолетними обучающимися;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-</w:t>
      </w:r>
      <w:r w:rsidRPr="00594D9D">
        <w:rPr>
          <w:rStyle w:val="FontStyle14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проведение индивидуальной воспитательной работы с подростками девиантного поведения;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lastRenderedPageBreak/>
        <w:t xml:space="preserve"> - формирование у подростков навыков здорового образа жизни и ответственного отношения к своему здоровью.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 xml:space="preserve">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3.1. Совет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безнадзорные, беспризорные;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</w:t>
      </w:r>
      <w:proofErr w:type="gramStart"/>
      <w:r w:rsidRPr="00594D9D">
        <w:rPr>
          <w:sz w:val="28"/>
          <w:szCs w:val="28"/>
        </w:rPr>
        <w:t>склонные</w:t>
      </w:r>
      <w:proofErr w:type="gramEnd"/>
      <w:r w:rsidRPr="00594D9D">
        <w:rPr>
          <w:sz w:val="28"/>
          <w:szCs w:val="28"/>
        </w:rPr>
        <w:t xml:space="preserve"> к бродяжничеству;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употребляющие </w:t>
      </w:r>
      <w:proofErr w:type="spellStart"/>
      <w:r w:rsidRPr="00594D9D">
        <w:rPr>
          <w:sz w:val="28"/>
          <w:szCs w:val="28"/>
        </w:rPr>
        <w:t>психоактивные</w:t>
      </w:r>
      <w:proofErr w:type="spellEnd"/>
      <w:r w:rsidRPr="00594D9D">
        <w:rPr>
          <w:sz w:val="28"/>
          <w:szCs w:val="28"/>
        </w:rPr>
        <w:t xml:space="preserve"> вещества;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нарушающие устав образовательной организации. 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3.2. Совет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4. Порядок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 ведомств, родители, воспитатели.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общеобразовательной организации. В течение учебного года по мере необходимости в план вносятся коррективы.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4.5. Деятельность Совета оформляется в следующих документах: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приказ о создании Совета;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положение о Совете;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план работы Совета на учебный год, календарный план работы;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журнал протоколов заседаний Совета;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программы (планы)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, состоящими на внутреннем и внешнем учете;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списки обучающихся, семей, состоящих на внутреннем и внешнем учете.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 xml:space="preserve">4.6. Совет образовательной организации подотчетен директору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2"/>
          <w:b w:val="0"/>
          <w:bCs w:val="0"/>
          <w:sz w:val="28"/>
          <w:szCs w:val="28"/>
        </w:rPr>
        <w:t xml:space="preserve">4.8. Совет </w:t>
      </w:r>
      <w:r w:rsidRPr="00594D9D">
        <w:rPr>
          <w:sz w:val="28"/>
          <w:szCs w:val="28"/>
        </w:rPr>
        <w:t>отражает свою работу через сайт общеобразовательной организации.</w:t>
      </w:r>
    </w:p>
    <w:p w:rsidR="00594D9D" w:rsidRPr="00594D9D" w:rsidRDefault="00594D9D" w:rsidP="00164B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4.9. Председатель Совета ежеквартально, до двадцатого числа последнего месяца квартала, предоставляет информацию в муниципальные органы управления образования о деятельности Совета.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5. Содержание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5.1. Совет осуществляет аналитическую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изучает уровень преступности и правонарушений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выявляет детей «группы риска», имеющих признаки различных отклонений в поведении и склонных к злоупотреблению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причины и мотивы антиобщественного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изучает состояние профилактической деятельности обучающей организации, эффективность проводимых мероприятий.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план индивидуальной профилактической работы </w:t>
      </w:r>
      <w:proofErr w:type="gramStart"/>
      <w:r w:rsidRPr="00594D9D">
        <w:rPr>
          <w:sz w:val="28"/>
          <w:szCs w:val="28"/>
        </w:rPr>
        <w:t>с</w:t>
      </w:r>
      <w:proofErr w:type="gramEnd"/>
      <w:r w:rsidRPr="00594D9D">
        <w:rPr>
          <w:sz w:val="28"/>
          <w:szCs w:val="28"/>
        </w:rPr>
        <w:t xml:space="preserve">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и представляет его на утверждение директору общеобразовательной организации;</w:t>
      </w:r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принимает решение об организации коррекционной работы как в отношении обучающегося, так и в отношении родителей (законных представителей) и/или семьи несовершеннолетнего, если она не справляется </w:t>
      </w:r>
      <w:r w:rsidRPr="00594D9D">
        <w:rPr>
          <w:color w:val="auto"/>
          <w:sz w:val="28"/>
          <w:szCs w:val="28"/>
        </w:rPr>
        <w:lastRenderedPageBreak/>
        <w:t xml:space="preserve">со своими обязанностями по воспитанию, обучению или содержанию несовершеннолетнего;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направляет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организует диагностическую и коррекционную работу при отсутствии педагога-психолога;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осуществляет постановку и снятие обучающегося с внутреннего учета в общеобразовательной организации; </w:t>
      </w:r>
      <w:proofErr w:type="gramEnd"/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осуществляет контроль выполнения индивидуальных коррекционных программ и программ сопровождения;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организует в особо сложных случаях индивидуальное шефство над </w:t>
      </w:r>
      <w:proofErr w:type="gramStart"/>
      <w:r w:rsidRPr="00594D9D">
        <w:rPr>
          <w:sz w:val="28"/>
          <w:szCs w:val="28"/>
        </w:rPr>
        <w:t>обучающимся</w:t>
      </w:r>
      <w:proofErr w:type="gramEnd"/>
      <w:r w:rsidRPr="00594D9D">
        <w:rPr>
          <w:sz w:val="28"/>
          <w:szCs w:val="28"/>
        </w:rPr>
        <w:t xml:space="preserve">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вовлекает обучающихся «группы риска»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общеобразовательной организации, городе;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информирует директора образовательной организации о состоянии проводимой работы с несовершеннолетними;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сроки проведения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 5.3. Совет осуществляет организационную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ставит перед соответствующими организациями вопрос о привлечении родителей (законных представителей), не выполняющих свои </w:t>
      </w:r>
      <w:r w:rsidRPr="00594D9D">
        <w:rPr>
          <w:sz w:val="28"/>
          <w:szCs w:val="28"/>
        </w:rPr>
        <w:lastRenderedPageBreak/>
        <w:t xml:space="preserve">обязанности по воспитанию детей, к установленной законодательством ответственности;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>- при отсутствии положительных результатов в проводимой работе информирует об этом директора образовательной организации,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оказывает помощь в работе педагогам, классным руководителям, закрепленным за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«группы риска»;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ведет работу с родителями (законными представителями)</w:t>
      </w:r>
      <w:proofErr w:type="gramStart"/>
      <w:r w:rsidRPr="00594D9D">
        <w:rPr>
          <w:sz w:val="28"/>
          <w:szCs w:val="28"/>
        </w:rPr>
        <w:t>,н</w:t>
      </w:r>
      <w:proofErr w:type="gramEnd"/>
      <w:r w:rsidRPr="00594D9D">
        <w:rPr>
          <w:sz w:val="28"/>
          <w:szCs w:val="28"/>
        </w:rPr>
        <w:t xml:space="preserve">аправленную на информирование о случаях наркотизации обучающихся, о целесообразности внутрисемейного контроля по данной проблеме, выявление признаков </w:t>
      </w:r>
      <w:proofErr w:type="spellStart"/>
      <w:r w:rsidRPr="00594D9D">
        <w:rPr>
          <w:sz w:val="28"/>
          <w:szCs w:val="28"/>
        </w:rPr>
        <w:t>девиантности</w:t>
      </w:r>
      <w:proofErr w:type="spellEnd"/>
      <w:r w:rsidRPr="00594D9D">
        <w:rPr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 xml:space="preserve">- организует информационно-просветительскую работу среди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организует обучение педагогического коллектива современным формам и методам профилактической деятельности;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6. Заключительные положения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6.1.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6.2. Члены </w:t>
      </w:r>
      <w:r w:rsidRPr="00594D9D">
        <w:rPr>
          <w:rStyle w:val="FontStyle12"/>
          <w:b w:val="0"/>
          <w:bCs w:val="0"/>
          <w:sz w:val="28"/>
          <w:szCs w:val="28"/>
        </w:rPr>
        <w:t xml:space="preserve">Совета </w:t>
      </w:r>
      <w:r w:rsidRPr="00594D9D">
        <w:rPr>
          <w:rStyle w:val="FontStyle17"/>
          <w:sz w:val="28"/>
          <w:szCs w:val="28"/>
        </w:rPr>
        <w:t xml:space="preserve">обязаны </w:t>
      </w:r>
      <w:r w:rsidRPr="00594D9D">
        <w:rPr>
          <w:rStyle w:val="FontStyle14"/>
          <w:sz w:val="28"/>
          <w:szCs w:val="28"/>
        </w:rPr>
        <w:t xml:space="preserve">соблюдать </w:t>
      </w:r>
      <w:r w:rsidRPr="00594D9D">
        <w:rPr>
          <w:rStyle w:val="FontStyle19"/>
          <w:b w:val="0"/>
          <w:bCs w:val="0"/>
          <w:sz w:val="28"/>
          <w:szCs w:val="28"/>
        </w:rPr>
        <w:t>кон</w:t>
      </w:r>
      <w:r w:rsidRPr="00594D9D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6.3. </w:t>
      </w:r>
      <w:r w:rsidRPr="00594D9D">
        <w:rPr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 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594D9D" w:rsidRPr="00594D9D" w:rsidRDefault="00594D9D" w:rsidP="00164BB5">
      <w:pPr>
        <w:spacing w:line="360" w:lineRule="auto"/>
        <w:jc w:val="both"/>
        <w:rPr>
          <w:sz w:val="28"/>
          <w:szCs w:val="28"/>
        </w:rPr>
      </w:pPr>
    </w:p>
    <w:p w:rsidR="00772D58" w:rsidRDefault="00772D58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Pr="00197814" w:rsidRDefault="007031DA" w:rsidP="007031DA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197814">
        <w:rPr>
          <w:sz w:val="28"/>
          <w:szCs w:val="28"/>
        </w:rPr>
        <w:t>1</w:t>
      </w:r>
    </w:p>
    <w:p w:rsidR="007031DA" w:rsidRPr="00197814" w:rsidRDefault="007031DA" w:rsidP="007031DA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7031DA" w:rsidRPr="00197814" w:rsidRDefault="007031DA" w:rsidP="007031DA">
      <w:pPr>
        <w:jc w:val="both"/>
        <w:rPr>
          <w:sz w:val="28"/>
          <w:szCs w:val="28"/>
        </w:rPr>
      </w:pPr>
    </w:p>
    <w:p w:rsidR="007031DA" w:rsidRPr="003F0B8B" w:rsidRDefault="007031DA" w:rsidP="007031DA">
      <w:pPr>
        <w:jc w:val="center"/>
        <w:rPr>
          <w:b/>
          <w:sz w:val="28"/>
          <w:szCs w:val="28"/>
        </w:rPr>
      </w:pPr>
      <w:r w:rsidRPr="003F0B8B">
        <w:rPr>
          <w:b/>
          <w:sz w:val="28"/>
          <w:szCs w:val="28"/>
        </w:rPr>
        <w:t xml:space="preserve">Категории обучающихся, подлежащих </w:t>
      </w:r>
      <w:proofErr w:type="spellStart"/>
      <w:r w:rsidRPr="003F0B8B">
        <w:rPr>
          <w:b/>
          <w:sz w:val="28"/>
          <w:szCs w:val="28"/>
        </w:rPr>
        <w:t>внутришкольному</w:t>
      </w:r>
      <w:proofErr w:type="spellEnd"/>
      <w:r w:rsidRPr="003F0B8B">
        <w:rPr>
          <w:b/>
          <w:sz w:val="28"/>
          <w:szCs w:val="28"/>
        </w:rPr>
        <w:t xml:space="preserve"> учету, и основания для постановки на </w:t>
      </w:r>
      <w:proofErr w:type="spellStart"/>
      <w:r w:rsidRPr="003F0B8B">
        <w:rPr>
          <w:b/>
          <w:sz w:val="28"/>
          <w:szCs w:val="28"/>
        </w:rPr>
        <w:t>внутришкольный</w:t>
      </w:r>
      <w:proofErr w:type="spellEnd"/>
      <w:r w:rsidRPr="003F0B8B">
        <w:rPr>
          <w:b/>
          <w:sz w:val="28"/>
          <w:szCs w:val="28"/>
        </w:rPr>
        <w:t xml:space="preserve"> учет</w:t>
      </w:r>
    </w:p>
    <w:p w:rsidR="007031DA" w:rsidRPr="00A250B9" w:rsidRDefault="007031DA" w:rsidP="007031DA">
      <w:pPr>
        <w:spacing w:line="288" w:lineRule="auto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3827"/>
      </w:tblGrid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№</w:t>
            </w:r>
          </w:p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 xml:space="preserve">Категории </w:t>
            </w:r>
            <w:proofErr w:type="gramStart"/>
            <w:r w:rsidRPr="00436D33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Основание</w:t>
            </w:r>
          </w:p>
          <w:p w:rsidR="007031DA" w:rsidRPr="00436D33" w:rsidRDefault="007031DA" w:rsidP="0013223A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1.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пропускающие занятия без уважительной причины (15 - 30 % учебного времени), систематически опаздывающие</w:t>
            </w: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Учет посещаемости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2.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оставленные на повторный год обучения</w:t>
            </w: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Решение педагогического совета общеобразовательной организации</w:t>
            </w: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3.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причастные к употреблению ПАВ, спиртных напитков, курению на территории школы, правонарушениям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Ходатайство перед Советом о постановке на </w:t>
            </w:r>
            <w:proofErr w:type="spellStart"/>
            <w:r w:rsidRPr="00436D33">
              <w:rPr>
                <w:sz w:val="28"/>
                <w:szCs w:val="28"/>
              </w:rPr>
              <w:t>внутришкольный</w:t>
            </w:r>
            <w:proofErr w:type="spellEnd"/>
            <w:r w:rsidRPr="00436D33">
              <w:rPr>
                <w:sz w:val="28"/>
                <w:szCs w:val="28"/>
              </w:rPr>
              <w:t xml:space="preserve"> учет и предоставлении коррекционных услуг несовершеннолетнему</w:t>
            </w: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4.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Наличие докладных от педагогов,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Переписка с работником ПДН, закрепленным за школой</w:t>
            </w: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5.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 совершившие: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правонарушение;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общественно опасное деяние;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преступление.</w:t>
            </w: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Выписка из решения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6.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Обучающиеся, в отношении </w:t>
            </w:r>
            <w:proofErr w:type="gramStart"/>
            <w:r w:rsidRPr="00436D33">
              <w:rPr>
                <w:sz w:val="28"/>
                <w:szCs w:val="28"/>
              </w:rPr>
              <w:t>которых</w:t>
            </w:r>
            <w:proofErr w:type="gramEnd"/>
            <w:r w:rsidRPr="00436D33">
              <w:rPr>
                <w:sz w:val="28"/>
                <w:szCs w:val="28"/>
              </w:rPr>
              <w:t xml:space="preserve"> решался вопрос о присвоении статуса социально опасного положения на заседании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  <w:r w:rsidRPr="00436D33">
              <w:rPr>
                <w:sz w:val="28"/>
                <w:szCs w:val="28"/>
              </w:rPr>
              <w:t>, в присвоении статуса было отказано</w:t>
            </w:r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Выписка из решения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</w:tr>
      <w:tr w:rsidR="007031DA" w:rsidRPr="00436D33" w:rsidTr="0013223A">
        <w:tc>
          <w:tcPr>
            <w:tcW w:w="67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7.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proofErr w:type="gramStart"/>
            <w:r w:rsidRPr="00436D33">
              <w:rPr>
                <w:sz w:val="28"/>
                <w:szCs w:val="28"/>
              </w:rPr>
              <w:t>Обучающиеся, причиняющие вред имуществу общеобразовательной организации</w:t>
            </w:r>
            <w:proofErr w:type="gramEnd"/>
          </w:p>
        </w:tc>
        <w:tc>
          <w:tcPr>
            <w:tcW w:w="3827" w:type="dxa"/>
          </w:tcPr>
          <w:p w:rsidR="007031DA" w:rsidRPr="00436D33" w:rsidRDefault="007031DA" w:rsidP="0013223A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Докладная педагога</w:t>
            </w:r>
          </w:p>
          <w:p w:rsidR="007031DA" w:rsidRPr="00436D33" w:rsidRDefault="007031DA" w:rsidP="0013223A">
            <w:pPr>
              <w:rPr>
                <w:sz w:val="28"/>
                <w:szCs w:val="28"/>
              </w:rPr>
            </w:pPr>
          </w:p>
        </w:tc>
      </w:tr>
    </w:tbl>
    <w:p w:rsidR="007031DA" w:rsidRPr="00A250B9" w:rsidRDefault="007031DA" w:rsidP="007031DA">
      <w:pPr>
        <w:spacing w:line="288" w:lineRule="auto"/>
      </w:pPr>
    </w:p>
    <w:p w:rsidR="007031DA" w:rsidRDefault="007031DA" w:rsidP="007031DA"/>
    <w:p w:rsidR="007031DA" w:rsidRDefault="007031DA" w:rsidP="007031DA"/>
    <w:p w:rsidR="007031DA" w:rsidRDefault="007031DA" w:rsidP="007031DA"/>
    <w:p w:rsidR="007031DA" w:rsidRDefault="007031DA" w:rsidP="007031DA"/>
    <w:p w:rsidR="007031DA" w:rsidRDefault="007031DA" w:rsidP="007031DA"/>
    <w:p w:rsidR="007031DA" w:rsidRPr="007031DA" w:rsidRDefault="007031DA" w:rsidP="007031DA">
      <w:pPr>
        <w:jc w:val="right"/>
        <w:rPr>
          <w:szCs w:val="28"/>
        </w:rPr>
      </w:pPr>
      <w:r w:rsidRPr="007031DA">
        <w:rPr>
          <w:szCs w:val="28"/>
        </w:rPr>
        <w:lastRenderedPageBreak/>
        <w:t>ПРИЛОЖЕНИЕ № 2</w:t>
      </w:r>
    </w:p>
    <w:p w:rsidR="007031DA" w:rsidRPr="007031DA" w:rsidRDefault="007031DA" w:rsidP="007031DA">
      <w:pPr>
        <w:ind w:left="4560"/>
        <w:jc w:val="right"/>
        <w:rPr>
          <w:szCs w:val="28"/>
        </w:rPr>
      </w:pPr>
      <w:r w:rsidRPr="007031DA">
        <w:rPr>
          <w:szCs w:val="28"/>
        </w:rPr>
        <w:t xml:space="preserve">к Положению о Совете </w:t>
      </w:r>
    </w:p>
    <w:p w:rsidR="007031DA" w:rsidRPr="0088360F" w:rsidRDefault="007031DA" w:rsidP="007031DA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88360F">
        <w:rPr>
          <w:b/>
          <w:sz w:val="28"/>
          <w:szCs w:val="28"/>
        </w:rPr>
        <w:t xml:space="preserve">Порядок постановки на </w:t>
      </w:r>
      <w:proofErr w:type="spellStart"/>
      <w:r w:rsidRPr="0088360F">
        <w:rPr>
          <w:b/>
          <w:sz w:val="28"/>
          <w:szCs w:val="28"/>
        </w:rPr>
        <w:t>внутришкольный</w:t>
      </w:r>
      <w:proofErr w:type="spellEnd"/>
      <w:r w:rsidRPr="0088360F">
        <w:rPr>
          <w:b/>
          <w:sz w:val="28"/>
          <w:szCs w:val="28"/>
        </w:rPr>
        <w:t xml:space="preserve"> учет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1. Ежегодно в сентябре по результатам заполнения социально-педагогического паспорта общеобразовательной организации на заседании Совета принимается решение о постановке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 обучающихся указанных</w:t>
      </w:r>
      <w:r>
        <w:rPr>
          <w:sz w:val="28"/>
          <w:szCs w:val="28"/>
        </w:rPr>
        <w:t xml:space="preserve"> в Приложении № 1</w:t>
      </w:r>
      <w:r w:rsidRPr="00436D33">
        <w:rPr>
          <w:sz w:val="28"/>
          <w:szCs w:val="28"/>
        </w:rPr>
        <w:t xml:space="preserve"> категорий.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2. В течение учебного года решение о постановке обучающегося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т и сроках принимается на заседаниях Совета при наличии оснований, указанных в </w:t>
      </w:r>
      <w:r>
        <w:rPr>
          <w:sz w:val="28"/>
          <w:szCs w:val="28"/>
        </w:rPr>
        <w:t>Приложении № 1.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3. Постановка несовершеннолетнего на учет осуществляется в присутствии родителей (законных представителей) и обучающегося, которым объясняется причина постановки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т, е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 - психолого-педагогической помощи семье и несовершеннолетнему.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 xml:space="preserve">4. На Совете утверждается план индивидуальной профилактической работы с </w:t>
      </w:r>
      <w:proofErr w:type="gramStart"/>
      <w:r w:rsidRPr="00436D33">
        <w:rPr>
          <w:sz w:val="28"/>
          <w:szCs w:val="28"/>
        </w:rPr>
        <w:t>обучающимися</w:t>
      </w:r>
      <w:proofErr w:type="gramEnd"/>
      <w:r w:rsidRPr="00436D33">
        <w:rPr>
          <w:sz w:val="28"/>
          <w:szCs w:val="28"/>
        </w:rPr>
        <w:t>, вырабатываются единые совместные действия семьи и общеобразовательной организации по ликвидации тех или иных проблем ребенка и семьи.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 Порядок снятия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 xml:space="preserve">5.1. При наличии положительных результатов коррекционной работы на заседании Совета принимается решение о снятии обучающегося с </w:t>
      </w:r>
      <w:proofErr w:type="spellStart"/>
      <w:r w:rsidRPr="00436D33">
        <w:rPr>
          <w:sz w:val="28"/>
          <w:szCs w:val="28"/>
        </w:rPr>
        <w:t>внутришкольного</w:t>
      </w:r>
      <w:proofErr w:type="spellEnd"/>
      <w:r w:rsidRPr="00436D33">
        <w:rPr>
          <w:sz w:val="28"/>
          <w:szCs w:val="28"/>
        </w:rPr>
        <w:t xml:space="preserve">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5.2. Обучающийся, поставленный на учет, и его родители (законные представители) могут быть приглашены на заседание Совета в промежуточное время установленного срока с целью контроля выполнения плана индивидуальной профилактической работы.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5.3. Снятие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 по истечении установленного срока и при положительных результатах производится на Совете в присутствии родителей (законных представителей) и обучающегося.</w:t>
      </w:r>
    </w:p>
    <w:p w:rsidR="007031DA" w:rsidRPr="00436D33" w:rsidRDefault="007031DA" w:rsidP="007031DA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 xml:space="preserve">5.4. Критерии снятия детей с </w:t>
      </w:r>
      <w:proofErr w:type="spellStart"/>
      <w:r w:rsidRPr="00436D33">
        <w:rPr>
          <w:sz w:val="28"/>
          <w:szCs w:val="28"/>
        </w:rPr>
        <w:t>внутришкольного</w:t>
      </w:r>
      <w:proofErr w:type="spellEnd"/>
      <w:r w:rsidRPr="00436D33">
        <w:rPr>
          <w:sz w:val="28"/>
          <w:szCs w:val="28"/>
        </w:rPr>
        <w:t xml:space="preserve">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2"/>
        <w:gridCol w:w="5529"/>
      </w:tblGrid>
      <w:tr w:rsidR="007031DA" w:rsidRPr="00436D33" w:rsidTr="0013223A">
        <w:tc>
          <w:tcPr>
            <w:tcW w:w="4042" w:type="dxa"/>
          </w:tcPr>
          <w:p w:rsidR="007031DA" w:rsidRPr="0088360F" w:rsidRDefault="007031DA" w:rsidP="0013223A">
            <w:pPr>
              <w:spacing w:line="288" w:lineRule="auto"/>
              <w:jc w:val="center"/>
              <w:rPr>
                <w:b/>
                <w:bCs/>
              </w:rPr>
            </w:pPr>
            <w:r w:rsidRPr="0088360F">
              <w:rPr>
                <w:b/>
                <w:bCs/>
              </w:rPr>
              <w:t>Критерий</w:t>
            </w:r>
          </w:p>
        </w:tc>
        <w:tc>
          <w:tcPr>
            <w:tcW w:w="5529" w:type="dxa"/>
          </w:tcPr>
          <w:p w:rsidR="007031DA" w:rsidRPr="0088360F" w:rsidRDefault="007031DA" w:rsidP="0013223A">
            <w:pPr>
              <w:spacing w:line="288" w:lineRule="auto"/>
              <w:jc w:val="center"/>
              <w:rPr>
                <w:b/>
                <w:bCs/>
              </w:rPr>
            </w:pPr>
            <w:r w:rsidRPr="0088360F">
              <w:rPr>
                <w:b/>
                <w:bCs/>
              </w:rPr>
              <w:t>Основания</w:t>
            </w:r>
          </w:p>
        </w:tc>
      </w:tr>
      <w:tr w:rsidR="007031DA" w:rsidRPr="00436D33" w:rsidTr="0013223A">
        <w:tc>
          <w:tcPr>
            <w:tcW w:w="4042" w:type="dxa"/>
          </w:tcPr>
          <w:p w:rsidR="007031DA" w:rsidRPr="0088360F" w:rsidRDefault="007031DA" w:rsidP="0013223A">
            <w:r w:rsidRPr="0088360F">
              <w:t>Успешное завершение коррекционной работы.</w:t>
            </w:r>
          </w:p>
          <w:p w:rsidR="007031DA" w:rsidRPr="0088360F" w:rsidRDefault="007031DA" w:rsidP="0013223A"/>
        </w:tc>
        <w:tc>
          <w:tcPr>
            <w:tcW w:w="5529" w:type="dxa"/>
          </w:tcPr>
          <w:p w:rsidR="007031DA" w:rsidRPr="0088360F" w:rsidRDefault="007031DA" w:rsidP="0013223A">
            <w:r w:rsidRPr="0088360F">
              <w:t>Протокол заседания психолого-медико-педагогического консилиума образовательной организации</w:t>
            </w:r>
          </w:p>
        </w:tc>
      </w:tr>
      <w:tr w:rsidR="007031DA" w:rsidRPr="00436D33" w:rsidTr="0013223A">
        <w:tc>
          <w:tcPr>
            <w:tcW w:w="4042" w:type="dxa"/>
          </w:tcPr>
          <w:p w:rsidR="007031DA" w:rsidRPr="0088360F" w:rsidRDefault="007031DA" w:rsidP="0013223A">
            <w:r w:rsidRPr="0088360F">
              <w:t>Смена места учебы, отчисление или окончание общеобразовательной организации</w:t>
            </w:r>
          </w:p>
        </w:tc>
        <w:tc>
          <w:tcPr>
            <w:tcW w:w="5529" w:type="dxa"/>
          </w:tcPr>
          <w:p w:rsidR="007031DA" w:rsidRPr="0088360F" w:rsidRDefault="007031DA" w:rsidP="0013223A">
            <w:r w:rsidRPr="0088360F">
              <w:t>Приказ по общеобразовательной организации</w:t>
            </w:r>
          </w:p>
          <w:p w:rsidR="007031DA" w:rsidRPr="0088360F" w:rsidRDefault="007031DA" w:rsidP="0013223A"/>
        </w:tc>
      </w:tr>
    </w:tbl>
    <w:p w:rsidR="00160FE2" w:rsidRPr="00160FE2" w:rsidRDefault="00160FE2" w:rsidP="00C93DE7">
      <w:pPr>
        <w:jc w:val="right"/>
      </w:pPr>
      <w:r w:rsidRPr="00160FE2">
        <w:lastRenderedPageBreak/>
        <w:t>ПРИЛОЖЕНИЕ № 4</w:t>
      </w:r>
    </w:p>
    <w:p w:rsidR="00160FE2" w:rsidRPr="00160FE2" w:rsidRDefault="00160FE2" w:rsidP="00C93DE7">
      <w:pPr>
        <w:jc w:val="right"/>
      </w:pPr>
      <w:r w:rsidRPr="00160FE2">
        <w:t xml:space="preserve">           к Положению о Совете </w:t>
      </w:r>
    </w:p>
    <w:p w:rsidR="00160FE2" w:rsidRPr="00160FE2" w:rsidRDefault="00160FE2" w:rsidP="00160FE2">
      <w:pPr>
        <w:rPr>
          <w:b/>
          <w:bCs/>
        </w:rPr>
      </w:pPr>
    </w:p>
    <w:p w:rsidR="00160FE2" w:rsidRPr="00160FE2" w:rsidRDefault="00160FE2" w:rsidP="00C93DE7">
      <w:pPr>
        <w:jc w:val="center"/>
        <w:rPr>
          <w:b/>
          <w:bCs/>
        </w:rPr>
      </w:pPr>
      <w:r w:rsidRPr="00160FE2">
        <w:rPr>
          <w:b/>
          <w:bCs/>
        </w:rPr>
        <w:t>Календарный план</w:t>
      </w:r>
    </w:p>
    <w:p w:rsidR="00160FE2" w:rsidRPr="00160FE2" w:rsidRDefault="00160FE2" w:rsidP="00C93DE7">
      <w:pPr>
        <w:jc w:val="center"/>
        <w:rPr>
          <w:b/>
          <w:bCs/>
        </w:rPr>
      </w:pPr>
      <w:r w:rsidRPr="00160FE2">
        <w:rPr>
          <w:b/>
          <w:bCs/>
        </w:rPr>
        <w:t>Совета МБОУ «Погорельская ОШ»</w:t>
      </w:r>
    </w:p>
    <w:p w:rsidR="00160FE2" w:rsidRPr="00160FE2" w:rsidRDefault="00160FE2" w:rsidP="00C93DE7">
      <w:pPr>
        <w:jc w:val="center"/>
      </w:pPr>
      <w:r w:rsidRPr="00160FE2">
        <w:rPr>
          <w:b/>
          <w:bCs/>
        </w:rPr>
        <w:t>на 2021-2022  учебный год.</w:t>
      </w:r>
    </w:p>
    <w:p w:rsidR="00160FE2" w:rsidRPr="00160FE2" w:rsidRDefault="00160FE2" w:rsidP="00160FE2"/>
    <w:tbl>
      <w:tblPr>
        <w:tblW w:w="9189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8"/>
        <w:gridCol w:w="1451"/>
        <w:gridCol w:w="4932"/>
        <w:gridCol w:w="2308"/>
      </w:tblGrid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№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rPr>
                <w:b/>
                <w:bCs/>
              </w:rPr>
              <w:t>Дата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rPr>
                <w:b/>
                <w:bCs/>
              </w:rPr>
              <w:t>Содержание работы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rPr>
                <w:b/>
                <w:bCs/>
              </w:rPr>
              <w:t>Ответственный</w:t>
            </w:r>
          </w:p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Сентябрь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Организация работы Совета, ведение документации</w:t>
            </w:r>
          </w:p>
          <w:p w:rsidR="00160FE2" w:rsidRPr="00160FE2" w:rsidRDefault="00160FE2" w:rsidP="00160FE2">
            <w:r w:rsidRPr="00160FE2">
              <w:t>2. Формирование банка данных</w:t>
            </w:r>
          </w:p>
          <w:p w:rsidR="00160FE2" w:rsidRPr="00160FE2" w:rsidRDefault="00160FE2" w:rsidP="00160FE2">
            <w:r w:rsidRPr="00160FE2">
              <w:t>3. Участие в работе КДН и ЗП</w:t>
            </w:r>
          </w:p>
          <w:p w:rsidR="00160FE2" w:rsidRPr="00160FE2" w:rsidRDefault="00160FE2" w:rsidP="00160FE2">
            <w:r w:rsidRPr="00160FE2">
              <w:t>4. Проведение семинаров с классными руководителями по теме: «Социально-психологическое тестирование»</w:t>
            </w:r>
          </w:p>
          <w:p w:rsidR="00160FE2" w:rsidRPr="00160FE2" w:rsidRDefault="00160FE2" w:rsidP="00160FE2">
            <w:r w:rsidRPr="00160FE2">
              <w:t>5. Участие в профилактических акциях и рейдах: «Школа»</w:t>
            </w:r>
          </w:p>
          <w:p w:rsidR="00160FE2" w:rsidRPr="00160FE2" w:rsidRDefault="00160FE2" w:rsidP="00160FE2">
            <w:r w:rsidRPr="00160FE2">
              <w:t>6. Классные часы: «Социально-психологическое  тестирование»</w:t>
            </w:r>
          </w:p>
          <w:p w:rsidR="00160FE2" w:rsidRPr="00160FE2" w:rsidRDefault="00160FE2" w:rsidP="00160FE2">
            <w:r w:rsidRPr="00160FE2">
              <w:t>7. Проведение дней профилактики</w:t>
            </w:r>
          </w:p>
          <w:p w:rsidR="00160FE2" w:rsidRPr="00160FE2" w:rsidRDefault="00160FE2" w:rsidP="00160FE2">
            <w:r w:rsidRPr="00160FE2">
              <w:t>8. Работа с волонтерским объединением «Свет» по  программе: «Волонтеры»</w:t>
            </w:r>
          </w:p>
          <w:p w:rsidR="00160FE2" w:rsidRPr="00160FE2" w:rsidRDefault="00160FE2" w:rsidP="00160FE2">
            <w:r w:rsidRPr="00160FE2">
              <w:t>9. Спортивные мероприятия - День здоровья</w:t>
            </w:r>
          </w:p>
          <w:p w:rsidR="00160FE2" w:rsidRPr="00160FE2" w:rsidRDefault="00160FE2" w:rsidP="00160FE2">
            <w:r w:rsidRPr="00160FE2">
              <w:t>10. Контроль успеваемости и посещаемости учебных занятий, поведения обучающихся в образовательной организации</w:t>
            </w:r>
          </w:p>
          <w:p w:rsidR="00160FE2" w:rsidRPr="00160FE2" w:rsidRDefault="00160FE2" w:rsidP="00160FE2">
            <w:r w:rsidRPr="00160FE2">
              <w:t xml:space="preserve">11. Социально - педагогическая диагностика: социально-психологическое тестирование по профилактике немедицинского потребления </w:t>
            </w:r>
            <w:proofErr w:type="spellStart"/>
            <w:r w:rsidRPr="00160FE2">
              <w:t>психоактивных</w:t>
            </w:r>
            <w:proofErr w:type="spellEnd"/>
            <w:r w:rsidRPr="00160FE2">
              <w:t xml:space="preserve"> веществ</w:t>
            </w:r>
          </w:p>
          <w:p w:rsidR="00160FE2" w:rsidRPr="00160FE2" w:rsidRDefault="00160FE2" w:rsidP="00160FE2">
            <w:r w:rsidRPr="00160FE2">
              <w:t>12. Проведение тематических родительских собраний:</w:t>
            </w:r>
          </w:p>
          <w:p w:rsidR="00160FE2" w:rsidRPr="00160FE2" w:rsidRDefault="00160FE2" w:rsidP="00160FE2">
            <w:r w:rsidRPr="00160FE2">
              <w:t>«Социально-психологическое тестирование»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2.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Октябрь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Проведение заседания Совета</w:t>
            </w:r>
          </w:p>
          <w:p w:rsidR="00160FE2" w:rsidRPr="00160FE2" w:rsidRDefault="00160FE2" w:rsidP="00160FE2">
            <w:r w:rsidRPr="00160FE2">
              <w:t>2. Участие в работе КДН и ЗП</w:t>
            </w:r>
          </w:p>
          <w:p w:rsidR="00160FE2" w:rsidRPr="00160FE2" w:rsidRDefault="00160FE2" w:rsidP="00160FE2">
            <w:r w:rsidRPr="00160FE2">
              <w:t>3. Классные часы: «Твой выбор», «Пути решения конфликтов»</w:t>
            </w:r>
          </w:p>
          <w:p w:rsidR="00160FE2" w:rsidRPr="00160FE2" w:rsidRDefault="00160FE2" w:rsidP="00160FE2">
            <w:r w:rsidRPr="00160FE2">
              <w:t>4. Проведение дней профилактики</w:t>
            </w:r>
          </w:p>
          <w:p w:rsidR="00160FE2" w:rsidRPr="00160FE2" w:rsidRDefault="00160FE2" w:rsidP="00160FE2">
            <w:r w:rsidRPr="00160FE2">
              <w:t xml:space="preserve">5. Работа с волонтерским объединением </w:t>
            </w:r>
          </w:p>
          <w:p w:rsidR="00160FE2" w:rsidRPr="00160FE2" w:rsidRDefault="00160FE2" w:rsidP="00160FE2">
            <w:r w:rsidRPr="00160FE2">
              <w:t>6. Индивидуальная работа с детьми и семьями «группы риска»</w:t>
            </w:r>
          </w:p>
          <w:p w:rsidR="00160FE2" w:rsidRPr="00160FE2" w:rsidRDefault="00160FE2" w:rsidP="00160FE2">
            <w:r w:rsidRPr="00160FE2">
              <w:t>7. Психологическая диагностика: исследование уровня агрессии учащихся</w:t>
            </w:r>
          </w:p>
          <w:p w:rsidR="00160FE2" w:rsidRPr="00160FE2" w:rsidRDefault="00160FE2" w:rsidP="00160FE2">
            <w:r w:rsidRPr="00160FE2">
              <w:t>8. Индивидуальная профилактическая работа: беседы и консультации по проблемам учащихся, посещение на дому</w:t>
            </w:r>
          </w:p>
          <w:p w:rsidR="00160FE2" w:rsidRPr="00160FE2" w:rsidRDefault="00160FE2" w:rsidP="00160FE2">
            <w:r w:rsidRPr="00160FE2">
              <w:t>9. Проведение тематических родительских собраний:  «Пути выхода из конфликтов», «Безопасный интернет»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 xml:space="preserve">Инспектор по </w:t>
            </w:r>
            <w:r w:rsidRPr="00160FE2">
              <w:lastRenderedPageBreak/>
              <w:t>защите прав детства</w:t>
            </w:r>
          </w:p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lastRenderedPageBreak/>
              <w:t>3.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Ноябрь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1.Участие в работе КДН и ЗП</w:t>
            </w:r>
          </w:p>
          <w:p w:rsidR="00160FE2" w:rsidRPr="00160FE2" w:rsidRDefault="00160FE2" w:rsidP="00160FE2">
            <w:r w:rsidRPr="00160FE2">
              <w:t xml:space="preserve">2. Проведение семинаров с классными руководителями по теме:  «Подростковые проблемы: суицид» </w:t>
            </w:r>
          </w:p>
          <w:p w:rsidR="00160FE2" w:rsidRPr="00160FE2" w:rsidRDefault="00160FE2" w:rsidP="00160FE2">
            <w:r w:rsidRPr="00160FE2">
              <w:t>3. Участие в профилактических акциях и рейдах «Каникулы»</w:t>
            </w:r>
          </w:p>
          <w:p w:rsidR="00160FE2" w:rsidRPr="00160FE2" w:rsidRDefault="00160FE2" w:rsidP="00160FE2">
            <w:r w:rsidRPr="00160FE2">
              <w:t>4. Классные часы:  «Я и закон», «Разрешение конфликтов»</w:t>
            </w:r>
          </w:p>
          <w:p w:rsidR="00160FE2" w:rsidRPr="00160FE2" w:rsidRDefault="00160FE2" w:rsidP="00160FE2">
            <w:r w:rsidRPr="00160FE2">
              <w:t>5. Конкурсы рисунков «Мое здоровье»</w:t>
            </w:r>
          </w:p>
          <w:p w:rsidR="00160FE2" w:rsidRPr="00160FE2" w:rsidRDefault="00160FE2" w:rsidP="00160FE2">
            <w:r w:rsidRPr="00160FE2">
              <w:t>6. Проведение дней профилактики</w:t>
            </w:r>
          </w:p>
          <w:p w:rsidR="00160FE2" w:rsidRPr="00160FE2" w:rsidRDefault="00160FE2" w:rsidP="00160FE2">
            <w:r w:rsidRPr="00160FE2">
              <w:t>7. Контроль успеваемости и посещаемости учебных занятий, поведения обучающихся в образовательной организации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4.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Декабрь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Проведение заседания Совета</w:t>
            </w:r>
          </w:p>
          <w:p w:rsidR="00160FE2" w:rsidRPr="00160FE2" w:rsidRDefault="00160FE2" w:rsidP="00160FE2">
            <w:r w:rsidRPr="00160FE2">
              <w:t>2. Участие в работе КДН и ЗП</w:t>
            </w:r>
          </w:p>
          <w:p w:rsidR="00160FE2" w:rsidRPr="00160FE2" w:rsidRDefault="00160FE2" w:rsidP="00160FE2">
            <w:r w:rsidRPr="00160FE2">
              <w:t>3.Классные часы:  «СПИД», «Решение проблем», «Ответственное поведение»</w:t>
            </w:r>
          </w:p>
          <w:p w:rsidR="00160FE2" w:rsidRPr="00160FE2" w:rsidRDefault="00160FE2" w:rsidP="00160FE2">
            <w:r w:rsidRPr="00160FE2">
              <w:t>4. Проведение дней профилактики</w:t>
            </w:r>
          </w:p>
          <w:p w:rsidR="00160FE2" w:rsidRPr="00160FE2" w:rsidRDefault="00160FE2" w:rsidP="00160FE2">
            <w:r w:rsidRPr="00160FE2">
              <w:t xml:space="preserve">5. Работа с волонтерским объединением </w:t>
            </w:r>
          </w:p>
          <w:p w:rsidR="00160FE2" w:rsidRPr="00160FE2" w:rsidRDefault="00160FE2" w:rsidP="00160FE2">
            <w:r w:rsidRPr="00160FE2">
              <w:t>6. Встречи с медработниками</w:t>
            </w:r>
          </w:p>
          <w:p w:rsidR="00160FE2" w:rsidRPr="00160FE2" w:rsidRDefault="00160FE2" w:rsidP="00160FE2">
            <w:r w:rsidRPr="00160FE2">
              <w:t xml:space="preserve">7. Психологическая диагностика: исследование уровня агрессии учащихся, </w:t>
            </w:r>
            <w:proofErr w:type="spellStart"/>
            <w:r w:rsidRPr="00160FE2">
              <w:t>копинг</w:t>
            </w:r>
            <w:proofErr w:type="spellEnd"/>
            <w:r w:rsidRPr="00160FE2">
              <w:t>-стратегий поведения</w:t>
            </w:r>
          </w:p>
          <w:p w:rsidR="00160FE2" w:rsidRPr="00160FE2" w:rsidRDefault="00160FE2" w:rsidP="00160FE2">
            <w:r w:rsidRPr="00160FE2">
              <w:t xml:space="preserve">8. Индивидуальная профилактическая работа: беседы и </w:t>
            </w:r>
          </w:p>
          <w:p w:rsidR="00160FE2" w:rsidRPr="00160FE2" w:rsidRDefault="00160FE2" w:rsidP="00160FE2">
            <w:r w:rsidRPr="00160FE2">
              <w:t>консультации по проблемам учащихся, посещение на дому</w:t>
            </w:r>
          </w:p>
          <w:p w:rsidR="00160FE2" w:rsidRPr="00160FE2" w:rsidRDefault="00160FE2" w:rsidP="00160FE2">
            <w:r w:rsidRPr="00160FE2">
              <w:t>9. Проведение тематических родительских собраний:</w:t>
            </w:r>
          </w:p>
          <w:p w:rsidR="00160FE2" w:rsidRPr="00160FE2" w:rsidRDefault="00160FE2" w:rsidP="00160FE2">
            <w:r w:rsidRPr="00160FE2">
              <w:t>«Подростковые проблемы: суицид»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5.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Январь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 xml:space="preserve">1. Формирование банка данных </w:t>
            </w:r>
          </w:p>
          <w:p w:rsidR="00160FE2" w:rsidRPr="00160FE2" w:rsidRDefault="00160FE2" w:rsidP="00160FE2">
            <w:r w:rsidRPr="00160FE2">
              <w:t>2. Участие в работе КДН и ЗП</w:t>
            </w:r>
          </w:p>
          <w:p w:rsidR="00160FE2" w:rsidRPr="00160FE2" w:rsidRDefault="00160FE2" w:rsidP="00160FE2">
            <w:r w:rsidRPr="00160FE2">
              <w:t>3. Классные часы:  «Решение проблем», «Ответственное поведение»</w:t>
            </w:r>
          </w:p>
          <w:p w:rsidR="00160FE2" w:rsidRPr="00160FE2" w:rsidRDefault="00160FE2" w:rsidP="00160FE2">
            <w:r w:rsidRPr="00160FE2">
              <w:t>4. Проведение дней профилактики</w:t>
            </w:r>
          </w:p>
          <w:p w:rsidR="00160FE2" w:rsidRPr="00160FE2" w:rsidRDefault="00160FE2" w:rsidP="00160FE2">
            <w:r w:rsidRPr="00160FE2">
              <w:t xml:space="preserve">5. Работа с волонтерским объединением </w:t>
            </w:r>
          </w:p>
          <w:p w:rsidR="00160FE2" w:rsidRPr="00160FE2" w:rsidRDefault="00160FE2" w:rsidP="00160FE2">
            <w:r w:rsidRPr="00160FE2">
              <w:t xml:space="preserve">6. Спортивные мероприятия - «Мама, папа, я – спортивная семья!» </w:t>
            </w:r>
          </w:p>
          <w:p w:rsidR="00160FE2" w:rsidRPr="00160FE2" w:rsidRDefault="00160FE2" w:rsidP="00160FE2">
            <w:r w:rsidRPr="00160FE2">
              <w:t>7. Индивидуальная работа с детьми и семьями «группы риска»</w:t>
            </w:r>
          </w:p>
          <w:p w:rsidR="00160FE2" w:rsidRPr="00160FE2" w:rsidRDefault="00160FE2" w:rsidP="00160FE2">
            <w:r w:rsidRPr="00160FE2">
              <w:t>8. Проведение тематических родительских собраний:</w:t>
            </w:r>
          </w:p>
          <w:p w:rsidR="00160FE2" w:rsidRPr="00160FE2" w:rsidRDefault="00160FE2" w:rsidP="00160FE2">
            <w:r w:rsidRPr="00160FE2">
              <w:t>«Безопасный интернет»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6.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Февраль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Участие в работе КДН и ЗП</w:t>
            </w:r>
          </w:p>
          <w:p w:rsidR="00160FE2" w:rsidRPr="00160FE2" w:rsidRDefault="00160FE2" w:rsidP="00160FE2">
            <w:r w:rsidRPr="00160FE2">
              <w:t>2. Проведение семинаров с классными руководителями по теме: «Профилактика правонарушений»</w:t>
            </w:r>
          </w:p>
          <w:p w:rsidR="00160FE2" w:rsidRPr="00160FE2" w:rsidRDefault="00160FE2" w:rsidP="00160FE2">
            <w:r w:rsidRPr="00160FE2">
              <w:t>3. Классные часы: «Решение проблем», «Ответственное поведение»</w:t>
            </w:r>
          </w:p>
          <w:p w:rsidR="00160FE2" w:rsidRPr="00160FE2" w:rsidRDefault="00160FE2" w:rsidP="00160FE2">
            <w:r w:rsidRPr="00160FE2">
              <w:lastRenderedPageBreak/>
              <w:t xml:space="preserve">4. Конкурс рисунков «Здоровье – </w:t>
            </w:r>
          </w:p>
          <w:p w:rsidR="00160FE2" w:rsidRPr="00160FE2" w:rsidRDefault="00160FE2" w:rsidP="00160FE2">
            <w:r w:rsidRPr="00160FE2">
              <w:t xml:space="preserve"> это жизнь»</w:t>
            </w:r>
          </w:p>
          <w:p w:rsidR="00160FE2" w:rsidRPr="00160FE2" w:rsidRDefault="00160FE2" w:rsidP="00160FE2">
            <w:r w:rsidRPr="00160FE2">
              <w:t>5. Проведение дней профилактики</w:t>
            </w:r>
          </w:p>
          <w:p w:rsidR="00160FE2" w:rsidRPr="00160FE2" w:rsidRDefault="00160FE2" w:rsidP="00160FE2">
            <w:r w:rsidRPr="00160FE2">
              <w:t xml:space="preserve">6. Работа с волонтерским объединением </w:t>
            </w:r>
          </w:p>
          <w:p w:rsidR="00160FE2" w:rsidRPr="00160FE2" w:rsidRDefault="00160FE2" w:rsidP="00160FE2">
            <w:r w:rsidRPr="00160FE2">
              <w:t>7. Спортивные мероприятия -  Смотр строя и песни</w:t>
            </w:r>
          </w:p>
          <w:p w:rsidR="00160FE2" w:rsidRPr="00160FE2" w:rsidRDefault="00160FE2" w:rsidP="00160FE2">
            <w:r w:rsidRPr="00160FE2">
              <w:t>8. Индивидуальная профилактическая работа: беседы и консультации по проблемам учащихся, посещение на дому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lastRenderedPageBreak/>
              <w:t>Соц. педагог</w:t>
            </w:r>
          </w:p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 xml:space="preserve">Инспектор по защите прав </w:t>
            </w:r>
            <w:r w:rsidRPr="00160FE2">
              <w:lastRenderedPageBreak/>
              <w:t>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lastRenderedPageBreak/>
              <w:t>7.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Март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Проведение заседания Совета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2. Участие в работе КДН и ЗП</w:t>
            </w:r>
          </w:p>
          <w:p w:rsidR="00160FE2" w:rsidRPr="00160FE2" w:rsidRDefault="00160FE2" w:rsidP="00160FE2">
            <w:r w:rsidRPr="00160FE2">
              <w:t>3. Участие в профилактических акциях и рейдах «Каникулы»</w:t>
            </w:r>
          </w:p>
          <w:p w:rsidR="00160FE2" w:rsidRPr="00160FE2" w:rsidRDefault="00160FE2" w:rsidP="00160FE2">
            <w:r w:rsidRPr="00160FE2">
              <w:t xml:space="preserve">4. Классные часы: «Современные зависимости»  </w:t>
            </w:r>
          </w:p>
          <w:p w:rsidR="00160FE2" w:rsidRPr="00160FE2" w:rsidRDefault="00160FE2" w:rsidP="00160FE2">
            <w:r w:rsidRPr="00160FE2">
              <w:t>5. Проведение дней профилактики</w:t>
            </w:r>
          </w:p>
          <w:p w:rsidR="00160FE2" w:rsidRPr="00160FE2" w:rsidRDefault="00160FE2" w:rsidP="00160FE2">
            <w:r w:rsidRPr="00160FE2">
              <w:t>6. Работа с волонтерским объединением «Свет» по  программе: «Волонтеры»</w:t>
            </w:r>
          </w:p>
          <w:p w:rsidR="00160FE2" w:rsidRPr="00160FE2" w:rsidRDefault="00160FE2" w:rsidP="00160FE2">
            <w:r w:rsidRPr="00160FE2">
              <w:t>7. Встречи с медработниками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8. Контроль успеваемости и посещаемости учебных занятий, поведения обучающихся в образовательной организации</w:t>
            </w:r>
          </w:p>
          <w:p w:rsidR="00160FE2" w:rsidRPr="00160FE2" w:rsidRDefault="00160FE2" w:rsidP="00160FE2">
            <w:r w:rsidRPr="00160FE2">
              <w:t>9. Проведение тематических родительских собраний:</w:t>
            </w:r>
          </w:p>
          <w:p w:rsidR="00160FE2" w:rsidRPr="00160FE2" w:rsidRDefault="00160FE2" w:rsidP="00160FE2">
            <w:r w:rsidRPr="00160FE2">
              <w:t>«Современные зависимости»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>
            <w:r w:rsidRPr="00160FE2">
              <w:t>Классные руководители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8.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Апрель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Участие в работе КДН и ЗП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2. Проведение семинаров с классными руководителями по теме: «Безопасный интернет»</w:t>
            </w:r>
          </w:p>
          <w:p w:rsidR="00160FE2" w:rsidRPr="00160FE2" w:rsidRDefault="00160FE2" w:rsidP="00160FE2">
            <w:r w:rsidRPr="00160FE2">
              <w:t>3. Классные часы: «Мы выбираем здоровье», «Минздрав последний раз предупреждает!»</w:t>
            </w:r>
          </w:p>
          <w:p w:rsidR="00160FE2" w:rsidRPr="00160FE2" w:rsidRDefault="00160FE2" w:rsidP="00160FE2">
            <w:r w:rsidRPr="00160FE2">
              <w:t>4. Проведение дней профилактики</w:t>
            </w:r>
          </w:p>
          <w:p w:rsidR="00160FE2" w:rsidRPr="00160FE2" w:rsidRDefault="00160FE2" w:rsidP="00160FE2">
            <w:r w:rsidRPr="00160FE2">
              <w:t xml:space="preserve">5. Работа с волонтерским объединением </w:t>
            </w:r>
          </w:p>
          <w:p w:rsidR="00160FE2" w:rsidRPr="00160FE2" w:rsidRDefault="00160FE2" w:rsidP="00160FE2">
            <w:r w:rsidRPr="00160FE2">
              <w:t xml:space="preserve">6. Психологическая диагностика: исследование </w:t>
            </w:r>
            <w:proofErr w:type="spellStart"/>
            <w:r w:rsidRPr="00160FE2">
              <w:t>копинг</w:t>
            </w:r>
            <w:proofErr w:type="spellEnd"/>
            <w:r w:rsidRPr="00160FE2">
              <w:t>-стратегий поведения</w:t>
            </w:r>
          </w:p>
          <w:p w:rsidR="00160FE2" w:rsidRPr="00160FE2" w:rsidRDefault="00160FE2" w:rsidP="00160FE2">
            <w:r w:rsidRPr="00160FE2">
              <w:t>7. Индивидуальная профилактическая работа: беседы и консультации по проблемам учащихся, посещение на дому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</w:tc>
      </w:tr>
      <w:tr w:rsidR="00160FE2" w:rsidRPr="00160FE2" w:rsidTr="0013223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9.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Май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1. Проведение заседания Совета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2. Участие в работе КДН и ЗП</w:t>
            </w:r>
          </w:p>
          <w:p w:rsidR="00160FE2" w:rsidRPr="00160FE2" w:rsidRDefault="00160FE2" w:rsidP="00160FE2">
            <w:r w:rsidRPr="00160FE2">
              <w:t>3. Классные часы: «Мы выбираем здоровье», «Телефон доверия»</w:t>
            </w:r>
          </w:p>
          <w:p w:rsidR="00160FE2" w:rsidRPr="00160FE2" w:rsidRDefault="00160FE2" w:rsidP="00160FE2">
            <w:r w:rsidRPr="00160FE2">
              <w:t>4. Проведение дней профилактики</w:t>
            </w:r>
          </w:p>
          <w:p w:rsidR="00160FE2" w:rsidRPr="00160FE2" w:rsidRDefault="00160FE2" w:rsidP="00160FE2">
            <w:r w:rsidRPr="00160FE2">
              <w:t xml:space="preserve">5. Работа с волонтерским объединением </w:t>
            </w:r>
          </w:p>
          <w:p w:rsidR="00160FE2" w:rsidRPr="00160FE2" w:rsidRDefault="00160FE2" w:rsidP="00160FE2">
            <w:r w:rsidRPr="00160FE2">
              <w:t>6. Индивидуальная работа с детьми и семьями «группы риска»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FE2" w:rsidRPr="00160FE2" w:rsidRDefault="00160FE2" w:rsidP="00160FE2">
            <w:r w:rsidRPr="00160FE2">
              <w:t>Зам. директора по УВР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  <w:p w:rsidR="00160FE2" w:rsidRPr="00160FE2" w:rsidRDefault="00160FE2" w:rsidP="00160FE2"/>
          <w:p w:rsidR="00160FE2" w:rsidRPr="00160FE2" w:rsidRDefault="00160FE2" w:rsidP="00160FE2">
            <w:r w:rsidRPr="00160FE2">
              <w:t>Инспектор по защите прав детства</w:t>
            </w:r>
          </w:p>
        </w:tc>
      </w:tr>
    </w:tbl>
    <w:p w:rsidR="00160FE2" w:rsidRPr="00160FE2" w:rsidRDefault="00160FE2" w:rsidP="00160FE2"/>
    <w:p w:rsidR="00160FE2" w:rsidRPr="00160FE2" w:rsidRDefault="00160FE2" w:rsidP="00160FE2"/>
    <w:p w:rsidR="007031DA" w:rsidRDefault="007031DA" w:rsidP="007031DA"/>
    <w:p w:rsidR="007031DA" w:rsidRDefault="007031DA" w:rsidP="00164BB5">
      <w:pPr>
        <w:spacing w:line="360" w:lineRule="auto"/>
        <w:jc w:val="both"/>
        <w:rPr>
          <w:sz w:val="28"/>
          <w:szCs w:val="28"/>
        </w:rPr>
      </w:pPr>
    </w:p>
    <w:p w:rsidR="007031DA" w:rsidRPr="00594D9D" w:rsidRDefault="007031DA" w:rsidP="00164BB5">
      <w:pPr>
        <w:spacing w:line="360" w:lineRule="auto"/>
        <w:jc w:val="both"/>
        <w:rPr>
          <w:sz w:val="28"/>
          <w:szCs w:val="28"/>
        </w:rPr>
      </w:pPr>
    </w:p>
    <w:sectPr w:rsidR="007031DA" w:rsidRPr="00594D9D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32CB"/>
    <w:multiLevelType w:val="hybridMultilevel"/>
    <w:tmpl w:val="544C6BA4"/>
    <w:lvl w:ilvl="0" w:tplc="F14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D9D"/>
    <w:rsid w:val="00096A5A"/>
    <w:rsid w:val="000A7655"/>
    <w:rsid w:val="000B62BF"/>
    <w:rsid w:val="00160FE2"/>
    <w:rsid w:val="00164BB5"/>
    <w:rsid w:val="0028466E"/>
    <w:rsid w:val="003D5E95"/>
    <w:rsid w:val="00594D9D"/>
    <w:rsid w:val="005B7330"/>
    <w:rsid w:val="00685F22"/>
    <w:rsid w:val="006E76F2"/>
    <w:rsid w:val="007031DA"/>
    <w:rsid w:val="00746616"/>
    <w:rsid w:val="00772D58"/>
    <w:rsid w:val="00826702"/>
    <w:rsid w:val="008A032C"/>
    <w:rsid w:val="00946BDA"/>
    <w:rsid w:val="009F0A93"/>
    <w:rsid w:val="00C93DE7"/>
    <w:rsid w:val="00F504E8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94D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94D9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594D9D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594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qFormat/>
    <w:rsid w:val="00594D9D"/>
    <w:rPr>
      <w:b/>
      <w:bCs/>
    </w:rPr>
  </w:style>
  <w:style w:type="paragraph" w:styleId="a4">
    <w:name w:val="List Paragraph"/>
    <w:basedOn w:val="a"/>
    <w:uiPriority w:val="34"/>
    <w:qFormat/>
    <w:rsid w:val="0016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Пользователь</cp:lastModifiedBy>
  <cp:revision>17</cp:revision>
  <cp:lastPrinted>2018-10-12T08:51:00Z</cp:lastPrinted>
  <dcterms:created xsi:type="dcterms:W3CDTF">2018-10-11T05:53:00Z</dcterms:created>
  <dcterms:modified xsi:type="dcterms:W3CDTF">2021-01-17T13:48:00Z</dcterms:modified>
</cp:coreProperties>
</file>